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41" w:rsidRPr="00A270C7" w:rsidRDefault="00523E41" w:rsidP="009A0ED4">
      <w:pPr>
        <w:spacing w:after="0"/>
        <w:jc w:val="center"/>
        <w:rPr>
          <w:rFonts w:ascii="Arial" w:hAnsi="Arial" w:cs="Arial"/>
          <w:sz w:val="48"/>
          <w:szCs w:val="48"/>
          <w:lang w:val="fr-WINDIES"/>
        </w:rPr>
      </w:pPr>
      <w:r w:rsidRPr="00A270C7">
        <w:rPr>
          <w:rFonts w:ascii="Arial" w:hAnsi="Arial" w:cs="Arial"/>
          <w:sz w:val="48"/>
          <w:szCs w:val="48"/>
          <w:lang w:val="fr-WINDIES"/>
        </w:rPr>
        <w:t>C</w:t>
      </w:r>
      <w:r w:rsidR="00646DC2">
        <w:rPr>
          <w:rFonts w:ascii="Arial" w:hAnsi="Arial" w:cs="Arial"/>
          <w:sz w:val="48"/>
          <w:szCs w:val="48"/>
          <w:lang w:val="fr-WINDIES"/>
        </w:rPr>
        <w:t>OVID</w:t>
      </w:r>
      <w:r w:rsidRPr="00A270C7">
        <w:rPr>
          <w:rFonts w:ascii="Arial" w:hAnsi="Arial" w:cs="Arial"/>
          <w:sz w:val="48"/>
          <w:szCs w:val="48"/>
          <w:lang w:val="fr-WINDIES"/>
        </w:rPr>
        <w:t>19</w:t>
      </w:r>
    </w:p>
    <w:p w:rsidR="00523E41" w:rsidRDefault="00523E41" w:rsidP="009A0ED4">
      <w:pPr>
        <w:spacing w:after="0"/>
        <w:jc w:val="center"/>
        <w:rPr>
          <w:rFonts w:ascii="Arial" w:hAnsi="Arial" w:cs="Arial"/>
          <w:sz w:val="48"/>
          <w:szCs w:val="48"/>
          <w:lang w:val="fr-WINDIES"/>
        </w:rPr>
      </w:pPr>
      <w:r w:rsidRPr="00A270C7">
        <w:rPr>
          <w:rFonts w:ascii="Arial" w:hAnsi="Arial" w:cs="Arial"/>
          <w:sz w:val="48"/>
          <w:szCs w:val="48"/>
          <w:lang w:val="fr-WINDIES"/>
        </w:rPr>
        <w:t>Di</w:t>
      </w:r>
      <w:r>
        <w:rPr>
          <w:rFonts w:ascii="Arial" w:hAnsi="Arial" w:cs="Arial"/>
          <w:sz w:val="48"/>
          <w:szCs w:val="48"/>
          <w:lang w:val="fr-WINDIES"/>
        </w:rPr>
        <w:t>s</w:t>
      </w:r>
      <w:r w:rsidRPr="00A270C7">
        <w:rPr>
          <w:rFonts w:ascii="Arial" w:hAnsi="Arial" w:cs="Arial"/>
          <w:sz w:val="48"/>
          <w:szCs w:val="48"/>
          <w:lang w:val="fr-WINDIES"/>
        </w:rPr>
        <w:t>positif d’aides de la CTM</w:t>
      </w:r>
    </w:p>
    <w:p w:rsidR="00523E41" w:rsidRDefault="00523E41" w:rsidP="00A270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62B33"/>
          <w:sz w:val="16"/>
          <w:szCs w:val="16"/>
          <w:lang w:eastAsia="fr-FR"/>
        </w:rPr>
      </w:pPr>
    </w:p>
    <w:p w:rsidR="00523E41" w:rsidRPr="00E04137" w:rsidRDefault="009875EB" w:rsidP="009A0ED4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62B33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color w:val="262B33"/>
          <w:sz w:val="36"/>
          <w:szCs w:val="36"/>
          <w:lang w:eastAsia="fr-FR"/>
        </w:rPr>
        <w:t>DECLARATION</w:t>
      </w:r>
      <w:r w:rsidR="00A270C7" w:rsidRPr="00E04137">
        <w:rPr>
          <w:rFonts w:ascii="Arial" w:eastAsia="Times New Roman" w:hAnsi="Arial" w:cs="Arial"/>
          <w:b/>
          <w:color w:val="262B33"/>
          <w:sz w:val="36"/>
          <w:szCs w:val="36"/>
          <w:lang w:eastAsia="fr-FR"/>
        </w:rPr>
        <w:t xml:space="preserve"> SUR L’HONNEUR </w:t>
      </w:r>
    </w:p>
    <w:p w:rsidR="00E04137" w:rsidRDefault="00E04137" w:rsidP="00523E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</w:p>
    <w:p w:rsidR="00A270C7" w:rsidRPr="00523E41" w:rsidRDefault="00A270C7" w:rsidP="00523E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Je soussigné</w:t>
      </w:r>
      <w:r w:rsidR="00646DC2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(e)</w:t>
      </w:r>
      <w:r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………………………………………………</w:t>
      </w:r>
      <w:r w:rsidR="00E04137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………………..</w:t>
      </w:r>
    </w:p>
    <w:p w:rsidR="00A270C7" w:rsidRPr="00523E41" w:rsidRDefault="00523E41" w:rsidP="00EB6B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Agriculteur (</w:t>
      </w:r>
      <w:proofErr w:type="spellStart"/>
      <w:r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tric</w:t>
      </w:r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>e</w:t>
      </w:r>
      <w:proofErr w:type="spellEnd"/>
      <w:r w:rsidR="00A270C7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) à ………………………………………</w:t>
      </w:r>
      <w:r w:rsidR="00E04137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……………………</w:t>
      </w:r>
    </w:p>
    <w:p w:rsidR="00A270C7" w:rsidRPr="00523E41" w:rsidRDefault="009875EB" w:rsidP="00EB6B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Déclare </w:t>
      </w:r>
      <w:r w:rsidR="00A270C7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par la présente : </w:t>
      </w:r>
    </w:p>
    <w:p w:rsidR="00A270C7" w:rsidRPr="00523E41" w:rsidRDefault="00E04137" w:rsidP="00D57207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>a</w:t>
      </w:r>
      <w:r w:rsidR="00A270C7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voir fait une demande d’aide relative au COVID 19, mise en place par la CTM</w:t>
      </w:r>
      <w:r w:rsidR="00646DC2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 ;</w:t>
      </w:r>
    </w:p>
    <w:p w:rsidR="00A270C7" w:rsidRPr="00523E41" w:rsidRDefault="00E04137" w:rsidP="00D57207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>a</w:t>
      </w:r>
      <w:r w:rsidR="00A270C7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voir choisi la Chambre d’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Agriculture</w:t>
      </w:r>
      <w:r w:rsidR="00EE1FF4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comme M</w:t>
      </w:r>
      <w:r w:rsidR="00A270C7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andataire</w:t>
      </w:r>
      <w:r w:rsidR="00EE1FF4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, tel que défini dans la procédure de demande</w:t>
      </w:r>
      <w:r w:rsidR="00646DC2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 ;</w:t>
      </w:r>
    </w:p>
    <w:p w:rsidR="00A270C7" w:rsidRPr="00523E41" w:rsidRDefault="00E04137" w:rsidP="00D57207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>a</w:t>
      </w:r>
      <w:r w:rsidR="00A270C7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voir apporté et</w:t>
      </w:r>
      <w:r w:rsidR="009875EB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/ou</w:t>
      </w:r>
      <w:r w:rsidR="00A270C7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transmis des informations conformes et véridiques sur mon entreprise</w:t>
      </w:r>
      <w:r w:rsidR="00646DC2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 ;</w:t>
      </w:r>
    </w:p>
    <w:p w:rsidR="00A270C7" w:rsidRPr="00523E41" w:rsidRDefault="00E04137" w:rsidP="00D57207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>a</w:t>
      </w:r>
      <w:r w:rsidR="00A270C7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voir vérifié la complétude du dossier </w:t>
      </w:r>
      <w:r w:rsidR="00646DC2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qui sera 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transmis</w:t>
      </w:r>
      <w:r w:rsidR="00646DC2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par l</w:t>
      </w:r>
      <w:r w:rsidR="004545A8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a Chambre d’Agriculture</w:t>
      </w:r>
      <w:r w:rsidR="00D57207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dit le</w:t>
      </w:r>
      <w:r w:rsidR="004545A8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</w:t>
      </w:r>
      <w:r w:rsidR="00EE1FF4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mandataire</w:t>
      </w:r>
      <w:r w:rsidR="00D57207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,</w:t>
      </w:r>
      <w:r w:rsidR="00EE1FF4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à la C</w:t>
      </w:r>
      <w:r w:rsidR="00A270C7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TM</w:t>
      </w:r>
      <w:r w:rsidR="00646DC2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 ;</w:t>
      </w:r>
    </w:p>
    <w:p w:rsidR="00A270C7" w:rsidRPr="00523E41" w:rsidRDefault="00E04137" w:rsidP="00D57207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>n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e </w:t>
      </w:r>
      <w:r w:rsidR="009875EB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pas</w:t>
      </w:r>
      <w:r w:rsidR="009875EB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t</w:t>
      </w:r>
      <w:r w:rsidR="009875EB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enir</w:t>
      </w:r>
      <w:r w:rsidR="00646DC2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la C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hambre </w:t>
      </w:r>
      <w:r w:rsidR="00646DC2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d’Agriculture 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pour responsable de la suite </w:t>
      </w:r>
      <w:r w:rsidR="009875EB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qui sera </w:t>
      </w:r>
      <w:proofErr w:type="gramStart"/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donnée</w:t>
      </w:r>
      <w:proofErr w:type="gramEnd"/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à ma demande</w:t>
      </w:r>
      <w:r w:rsidR="009875EB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, par la CTM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. </w:t>
      </w:r>
    </w:p>
    <w:p w:rsidR="006379E1" w:rsidRPr="00523E41" w:rsidRDefault="006379E1" w:rsidP="00523E41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</w:p>
    <w:p w:rsidR="00523E41" w:rsidRPr="00523E41" w:rsidRDefault="00E04137" w:rsidP="00E04137">
      <w:pPr>
        <w:pStyle w:val="Paragraphedeliste"/>
        <w:shd w:val="clear" w:color="auto" w:fill="FFFFFF"/>
        <w:spacing w:before="100" w:beforeAutospacing="1" w:after="100" w:afterAutospacing="1" w:line="240" w:lineRule="auto"/>
        <w:ind w:left="4536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>Fait p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our valoir ce que de droit</w:t>
      </w:r>
      <w:r w:rsidR="004545A8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,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 </w:t>
      </w:r>
    </w:p>
    <w:p w:rsidR="00523E41" w:rsidRPr="00523E41" w:rsidRDefault="00523E41" w:rsidP="00E04137">
      <w:pPr>
        <w:pStyle w:val="Paragraphedeliste"/>
        <w:shd w:val="clear" w:color="auto" w:fill="FFFFFF"/>
        <w:spacing w:before="100" w:beforeAutospacing="1" w:after="100" w:afterAutospacing="1" w:line="240" w:lineRule="auto"/>
        <w:ind w:left="4536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</w:p>
    <w:p w:rsidR="00523E41" w:rsidRPr="00523E41" w:rsidRDefault="00E04137" w:rsidP="00E04137">
      <w:pPr>
        <w:pStyle w:val="Paragraphedeliste"/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>L</w:t>
      </w:r>
      <w:r w:rsidR="00EE1FF4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e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…………</w:t>
      </w:r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>………</w:t>
      </w:r>
      <w:r w:rsidR="00523E41"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………………… </w:t>
      </w:r>
    </w:p>
    <w:p w:rsidR="00523E41" w:rsidRDefault="00523E41" w:rsidP="00E04137">
      <w:pPr>
        <w:pStyle w:val="Paragraphedeliste"/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r w:rsidRPr="00523E41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A …………………………………</w:t>
      </w:r>
      <w:r w:rsidR="00E04137">
        <w:rPr>
          <w:rFonts w:ascii="Arial" w:eastAsia="Times New Roman" w:hAnsi="Arial" w:cs="Arial"/>
          <w:color w:val="262B33"/>
          <w:sz w:val="28"/>
          <w:szCs w:val="28"/>
          <w:lang w:eastAsia="fr-FR"/>
        </w:rPr>
        <w:t>…</w:t>
      </w:r>
    </w:p>
    <w:p w:rsidR="00D57207" w:rsidRDefault="00D57207" w:rsidP="00E04137">
      <w:pPr>
        <w:pStyle w:val="Paragraphedeliste"/>
        <w:shd w:val="clear" w:color="auto" w:fill="FFFFFF"/>
        <w:spacing w:before="100" w:beforeAutospacing="1" w:after="100" w:afterAutospacing="1" w:line="240" w:lineRule="auto"/>
        <w:ind w:left="4536"/>
        <w:jc w:val="both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</w:p>
    <w:p w:rsidR="00D57207" w:rsidRDefault="00D57207" w:rsidP="00E04137">
      <w:pPr>
        <w:pStyle w:val="Paragraphedeliste"/>
        <w:shd w:val="clear" w:color="auto" w:fill="FFFFFF"/>
        <w:spacing w:before="100" w:beforeAutospacing="1" w:after="100" w:afterAutospacing="1" w:line="240" w:lineRule="auto"/>
        <w:ind w:left="4536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olor w:val="262B33"/>
          <w:sz w:val="28"/>
          <w:szCs w:val="28"/>
          <w:lang w:eastAsia="fr-FR"/>
        </w:rPr>
        <w:t xml:space="preserve">Signature </w:t>
      </w:r>
    </w:p>
    <w:p w:rsidR="00D57207" w:rsidRDefault="00D57207" w:rsidP="00D57207">
      <w:pPr>
        <w:pStyle w:val="Paragraphedeliste"/>
        <w:shd w:val="clear" w:color="auto" w:fill="FFFFFF"/>
        <w:spacing w:before="100" w:beforeAutospacing="1" w:after="100" w:afterAutospacing="1" w:line="240" w:lineRule="auto"/>
        <w:ind w:left="2136"/>
        <w:jc w:val="center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</w:p>
    <w:p w:rsidR="00E04137" w:rsidRPr="00523E41" w:rsidRDefault="00E04137" w:rsidP="00D57207">
      <w:pPr>
        <w:pStyle w:val="Paragraphedeliste"/>
        <w:shd w:val="clear" w:color="auto" w:fill="FFFFFF"/>
        <w:spacing w:before="100" w:beforeAutospacing="1" w:after="100" w:afterAutospacing="1" w:line="240" w:lineRule="auto"/>
        <w:ind w:left="2136"/>
        <w:jc w:val="center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</w:p>
    <w:p w:rsidR="00523E41" w:rsidRPr="00523E41" w:rsidRDefault="00523E41" w:rsidP="00523E41">
      <w:pPr>
        <w:pStyle w:val="Paragraphedeliste"/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62B33"/>
          <w:sz w:val="28"/>
          <w:szCs w:val="28"/>
          <w:lang w:eastAsia="fr-FR"/>
        </w:rPr>
      </w:pPr>
    </w:p>
    <w:p w:rsidR="009A0ED4" w:rsidRDefault="009A0ED4" w:rsidP="00646DC2">
      <w:pPr>
        <w:pStyle w:val="Paragraphedeliste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8"/>
          <w:szCs w:val="28"/>
          <w:lang w:eastAsia="fr-FR"/>
        </w:rPr>
      </w:pPr>
    </w:p>
    <w:p w:rsidR="00646DC2" w:rsidRPr="00E04137" w:rsidRDefault="00523E41" w:rsidP="00646DC2">
      <w:pPr>
        <w:pStyle w:val="Paragraphedeliste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</w:pPr>
      <w:r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>Ce document sera</w:t>
      </w:r>
      <w:r w:rsidR="00646DC2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 signé et </w:t>
      </w:r>
      <w:r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>retourné à la Chambre</w:t>
      </w:r>
      <w:r w:rsidR="00646DC2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 d’Agriculture </w:t>
      </w:r>
      <w:r w:rsidR="004545A8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à l’un des </w:t>
      </w:r>
      <w:r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>mail</w:t>
      </w:r>
      <w:r w:rsidR="00646DC2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>s</w:t>
      </w:r>
      <w:r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 suivant</w:t>
      </w:r>
      <w:r w:rsidR="00646DC2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>s :</w:t>
      </w:r>
    </w:p>
    <w:p w:rsidR="00646DC2" w:rsidRPr="00646DC2" w:rsidRDefault="009875EB" w:rsidP="00E04137">
      <w:pPr>
        <w:pStyle w:val="Paragraphedeliste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i/>
          <w:color w:val="0000FF"/>
          <w:sz w:val="28"/>
          <w:szCs w:val="28"/>
          <w:lang w:eastAsia="fr-FR"/>
        </w:rPr>
      </w:pPr>
      <w:hyperlink r:id="rId6" w:history="1">
        <w:r w:rsidR="00646DC2" w:rsidRPr="00646DC2">
          <w:rPr>
            <w:rStyle w:val="Lienhypertexte"/>
            <w:rFonts w:ascii="Arial" w:eastAsia="Times New Roman" w:hAnsi="Arial" w:cs="Arial"/>
            <w:i/>
            <w:sz w:val="28"/>
            <w:szCs w:val="28"/>
            <w:lang w:eastAsia="fr-FR"/>
          </w:rPr>
          <w:t>chambreagriculture972@gmail.com</w:t>
        </w:r>
      </w:hyperlink>
    </w:p>
    <w:p w:rsidR="00646DC2" w:rsidRPr="00646DC2" w:rsidRDefault="009875EB" w:rsidP="00E04137">
      <w:pPr>
        <w:pStyle w:val="Paragraphedeliste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i/>
          <w:color w:val="0000FF"/>
          <w:sz w:val="28"/>
          <w:szCs w:val="28"/>
          <w:lang w:eastAsia="fr-FR"/>
        </w:rPr>
      </w:pPr>
      <w:hyperlink r:id="rId7" w:history="1">
        <w:r w:rsidR="00D57207" w:rsidRPr="00C22107">
          <w:rPr>
            <w:rStyle w:val="Lienhypertexte"/>
            <w:rFonts w:ascii="Arial" w:eastAsia="Times New Roman" w:hAnsi="Arial" w:cs="Arial"/>
            <w:i/>
            <w:sz w:val="28"/>
            <w:szCs w:val="28"/>
            <w:lang w:eastAsia="fr-FR"/>
          </w:rPr>
          <w:t>gilles.moutoussamy@martinique.chambagri.fr</w:t>
        </w:r>
      </w:hyperlink>
    </w:p>
    <w:p w:rsidR="00A270C7" w:rsidRPr="00E04137" w:rsidRDefault="00523E41" w:rsidP="00646DC2">
      <w:pPr>
        <w:pStyle w:val="Paragraphedeliste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</w:pPr>
      <w:proofErr w:type="gramStart"/>
      <w:r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>ou</w:t>
      </w:r>
      <w:proofErr w:type="gramEnd"/>
      <w:r w:rsidR="009A0ED4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, à défaut, </w:t>
      </w:r>
      <w:r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>mis dans la boite à lettre de la Chambre</w:t>
      </w:r>
      <w:r w:rsidR="00254F10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 </w:t>
      </w:r>
      <w:r w:rsidR="009A0ED4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d’Agriculture </w:t>
      </w:r>
      <w:r w:rsidR="00254F10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et cela </w:t>
      </w:r>
      <w:r w:rsidR="00646DC2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dans </w:t>
      </w:r>
      <w:r w:rsidR="009A0ED4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>le plus court</w:t>
      </w:r>
      <w:r w:rsidR="009875EB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 délai</w:t>
      </w:r>
      <w:r w:rsidR="00646DC2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 pou</w:t>
      </w:r>
      <w:r w:rsidR="009A0ED4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>r transmission de la</w:t>
      </w:r>
      <w:r w:rsidR="00646DC2" w:rsidRPr="00E04137">
        <w:rPr>
          <w:rFonts w:ascii="Arial" w:eastAsia="Times New Roman" w:hAnsi="Arial" w:cs="Arial"/>
          <w:i/>
          <w:color w:val="009900"/>
          <w:sz w:val="28"/>
          <w:szCs w:val="28"/>
          <w:lang w:eastAsia="fr-FR"/>
        </w:rPr>
        <w:t xml:space="preserve"> demande à la CTM. </w:t>
      </w:r>
    </w:p>
    <w:sectPr w:rsidR="00A270C7" w:rsidRPr="00E04137" w:rsidSect="009A0E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21A"/>
    <w:multiLevelType w:val="multilevel"/>
    <w:tmpl w:val="81D2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177B7"/>
    <w:multiLevelType w:val="hybridMultilevel"/>
    <w:tmpl w:val="CFD6023A"/>
    <w:lvl w:ilvl="0" w:tplc="1D4C2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07"/>
    <w:rsid w:val="00127D67"/>
    <w:rsid w:val="001553E5"/>
    <w:rsid w:val="00254F10"/>
    <w:rsid w:val="00274D75"/>
    <w:rsid w:val="00276629"/>
    <w:rsid w:val="002A1F2E"/>
    <w:rsid w:val="0037557E"/>
    <w:rsid w:val="003878FF"/>
    <w:rsid w:val="003B0D98"/>
    <w:rsid w:val="004545A8"/>
    <w:rsid w:val="00523E41"/>
    <w:rsid w:val="00551B68"/>
    <w:rsid w:val="005F7177"/>
    <w:rsid w:val="006379E1"/>
    <w:rsid w:val="00646DC2"/>
    <w:rsid w:val="008852D6"/>
    <w:rsid w:val="00894E13"/>
    <w:rsid w:val="008E10AA"/>
    <w:rsid w:val="009875EB"/>
    <w:rsid w:val="009A0ED4"/>
    <w:rsid w:val="00A270C7"/>
    <w:rsid w:val="00AC26E8"/>
    <w:rsid w:val="00C73A07"/>
    <w:rsid w:val="00CE2744"/>
    <w:rsid w:val="00D516E0"/>
    <w:rsid w:val="00D57207"/>
    <w:rsid w:val="00D80D97"/>
    <w:rsid w:val="00E04137"/>
    <w:rsid w:val="00EB6B9F"/>
    <w:rsid w:val="00EC1531"/>
    <w:rsid w:val="00E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0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70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6D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0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70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6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lles.moutoussamy@martinique.chambagr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mbreagriculture97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roseline</dc:creator>
  <cp:lastModifiedBy>Roselyne JOACHIM</cp:lastModifiedBy>
  <cp:revision>3</cp:revision>
  <cp:lastPrinted>2020-05-19T14:15:00Z</cp:lastPrinted>
  <dcterms:created xsi:type="dcterms:W3CDTF">2020-05-20T12:35:00Z</dcterms:created>
  <dcterms:modified xsi:type="dcterms:W3CDTF">2020-05-20T12:40:00Z</dcterms:modified>
</cp:coreProperties>
</file>