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F882" w14:textId="1FD6A48D" w:rsidR="00200918" w:rsidRDefault="00F63D44" w:rsidP="00F63D44">
      <w:pPr>
        <w:jc w:val="center"/>
        <w:rPr>
          <w:sz w:val="16"/>
          <w:szCs w:val="16"/>
        </w:rPr>
      </w:pPr>
      <w:r w:rsidRPr="00F63D44">
        <w:rPr>
          <w:noProof/>
        </w:rPr>
        <w:drawing>
          <wp:inline distT="0" distB="0" distL="0" distR="0" wp14:anchorId="0873658E" wp14:editId="7B398AF7">
            <wp:extent cx="3572933" cy="3572933"/>
            <wp:effectExtent l="0" t="0" r="8890" b="8890"/>
            <wp:docPr id="1230204834" name="Image 1" descr="Une image contenant texte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204834" name="Image 1" descr="Une image contenant texte, logo, Graphiqu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673" cy="357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637D1" w14:textId="77777777" w:rsidR="008A6DF3" w:rsidRPr="00EE467B" w:rsidRDefault="00ED68E7" w:rsidP="008A6DF3">
      <w:pPr>
        <w:pStyle w:val="Titre2"/>
        <w:spacing w:before="0" w:line="240" w:lineRule="auto"/>
        <w:jc w:val="center"/>
        <w:rPr>
          <w:rFonts w:asciiTheme="minorHAnsi" w:hAnsiTheme="minorHAnsi" w:cstheme="minorHAnsi"/>
          <w:b/>
          <w:bCs/>
          <w:color w:val="C00000"/>
          <w:sz w:val="52"/>
          <w:szCs w:val="52"/>
        </w:rPr>
      </w:pPr>
      <w:r w:rsidRPr="00EE467B">
        <w:rPr>
          <w:rFonts w:asciiTheme="minorHAnsi" w:hAnsiTheme="minorHAnsi" w:cstheme="minorHAnsi"/>
          <w:b/>
          <w:bCs/>
          <w:color w:val="C00000"/>
          <w:sz w:val="52"/>
          <w:szCs w:val="52"/>
        </w:rPr>
        <w:t>DOSSIER DE CANDIDATUR</w:t>
      </w:r>
      <w:r w:rsidR="008A6DF3" w:rsidRPr="00EE467B">
        <w:rPr>
          <w:rFonts w:asciiTheme="minorHAnsi" w:hAnsiTheme="minorHAnsi" w:cstheme="minorHAnsi"/>
          <w:b/>
          <w:bCs/>
          <w:color w:val="C00000"/>
          <w:sz w:val="52"/>
          <w:szCs w:val="52"/>
        </w:rPr>
        <w:t>E</w:t>
      </w:r>
    </w:p>
    <w:p w14:paraId="52D57573" w14:textId="2202D9A6" w:rsidR="00ED68E7" w:rsidRPr="008A6DF3" w:rsidRDefault="00ED68E7" w:rsidP="008A6DF3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C00000"/>
          <w:sz w:val="44"/>
          <w:szCs w:val="44"/>
        </w:rPr>
      </w:pPr>
      <w:r w:rsidRPr="008A6DF3">
        <w:rPr>
          <w:rFonts w:asciiTheme="minorHAnsi" w:hAnsiTheme="minorHAnsi" w:cstheme="minorHAnsi"/>
          <w:color w:val="C00000"/>
          <w:sz w:val="44"/>
          <w:szCs w:val="44"/>
        </w:rPr>
        <w:t>E</w:t>
      </w:r>
      <w:r w:rsidR="008A6DF3" w:rsidRPr="008A6DF3">
        <w:rPr>
          <w:rFonts w:asciiTheme="minorHAnsi" w:hAnsiTheme="minorHAnsi" w:cstheme="minorHAnsi"/>
          <w:color w:val="C00000"/>
          <w:sz w:val="44"/>
          <w:szCs w:val="44"/>
        </w:rPr>
        <w:t>DITION 2023</w:t>
      </w:r>
    </w:p>
    <w:p w14:paraId="670916A4" w14:textId="77777777" w:rsidR="008A6DF3" w:rsidRPr="008A6DF3" w:rsidRDefault="008A6DF3" w:rsidP="008A6DF3"/>
    <w:p w14:paraId="6BF5E169" w14:textId="77777777" w:rsidR="00ED68E7" w:rsidRPr="00F63D44" w:rsidRDefault="00ED68E7" w:rsidP="00F63D44">
      <w:pPr>
        <w:jc w:val="center"/>
        <w:rPr>
          <w:sz w:val="16"/>
          <w:szCs w:val="16"/>
        </w:rPr>
      </w:pPr>
    </w:p>
    <w:p w14:paraId="2A04E96E" w14:textId="77777777" w:rsidR="00237D92" w:rsidRPr="00F63D44" w:rsidRDefault="00237D92" w:rsidP="007A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"/>
          <w:szCs w:val="2"/>
        </w:rPr>
      </w:pPr>
    </w:p>
    <w:p w14:paraId="6985D68E" w14:textId="77777777" w:rsidR="00ED68E7" w:rsidRPr="00ED68E7" w:rsidRDefault="00ED68E7" w:rsidP="007A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8"/>
          <w:szCs w:val="8"/>
        </w:rPr>
      </w:pPr>
    </w:p>
    <w:p w14:paraId="07C58124" w14:textId="7531D21C" w:rsidR="00061F8C" w:rsidRPr="00ED68E7" w:rsidRDefault="007A47A4" w:rsidP="007A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ED68E7">
        <w:rPr>
          <w:rFonts w:cs="Arial"/>
          <w:sz w:val="24"/>
          <w:szCs w:val="24"/>
        </w:rPr>
        <w:t>NOM Prénom</w:t>
      </w:r>
      <w:r w:rsidR="00935740" w:rsidRPr="00ED68E7">
        <w:rPr>
          <w:rFonts w:cs="Arial"/>
          <w:sz w:val="24"/>
          <w:szCs w:val="24"/>
        </w:rPr>
        <w:t> :</w:t>
      </w:r>
      <w:r w:rsidR="00ED68E7">
        <w:rPr>
          <w:rFonts w:cs="Arial"/>
          <w:sz w:val="24"/>
          <w:szCs w:val="24"/>
        </w:rPr>
        <w:t> …………………………………………………………………………………………………………………….</w:t>
      </w:r>
    </w:p>
    <w:p w14:paraId="7C8C363C" w14:textId="4561B4BE" w:rsidR="007A47A4" w:rsidRPr="00ED68E7" w:rsidRDefault="007A47A4" w:rsidP="007A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ED68E7">
        <w:rPr>
          <w:rFonts w:cs="Arial"/>
          <w:sz w:val="24"/>
          <w:szCs w:val="24"/>
        </w:rPr>
        <w:t>Date de Naissance :</w:t>
      </w:r>
      <w:r w:rsidR="00ED68E7">
        <w:rPr>
          <w:rFonts w:cs="Arial"/>
          <w:sz w:val="24"/>
          <w:szCs w:val="24"/>
        </w:rPr>
        <w:t xml:space="preserve"> ………………………………………………………………………………………………………</w:t>
      </w:r>
      <w:proofErr w:type="gramStart"/>
      <w:r w:rsidR="00ED68E7">
        <w:rPr>
          <w:rFonts w:cs="Arial"/>
          <w:sz w:val="24"/>
          <w:szCs w:val="24"/>
        </w:rPr>
        <w:t>…….</w:t>
      </w:r>
      <w:proofErr w:type="gramEnd"/>
      <w:r w:rsidR="00ED68E7">
        <w:rPr>
          <w:rFonts w:cs="Arial"/>
          <w:sz w:val="24"/>
          <w:szCs w:val="24"/>
        </w:rPr>
        <w:t>.</w:t>
      </w:r>
    </w:p>
    <w:p w14:paraId="149CF7AE" w14:textId="421AD5CC" w:rsidR="00935740" w:rsidRDefault="00935740" w:rsidP="007A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ED68E7">
        <w:rPr>
          <w:rFonts w:cs="Arial"/>
          <w:sz w:val="24"/>
          <w:szCs w:val="24"/>
        </w:rPr>
        <w:t>Adresse personnelle :</w:t>
      </w:r>
      <w:r w:rsidR="00ED68E7">
        <w:rPr>
          <w:rFonts w:cs="Arial"/>
          <w:sz w:val="24"/>
          <w:szCs w:val="24"/>
        </w:rPr>
        <w:t xml:space="preserve"> ………………………………………………………………………………………………………….</w:t>
      </w:r>
    </w:p>
    <w:p w14:paraId="0B6DE300" w14:textId="1A16EFFD" w:rsidR="00ED68E7" w:rsidRPr="00ED68E7" w:rsidRDefault="00ED68E7" w:rsidP="007A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2AAF7052" w14:textId="08E527C5" w:rsidR="00935740" w:rsidRDefault="00935740" w:rsidP="007A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ED68E7">
        <w:rPr>
          <w:rFonts w:cs="Arial"/>
          <w:sz w:val="24"/>
          <w:szCs w:val="24"/>
        </w:rPr>
        <w:t xml:space="preserve">Adresse </w:t>
      </w:r>
      <w:r w:rsidR="00ED68E7">
        <w:rPr>
          <w:rFonts w:cs="Arial"/>
          <w:sz w:val="24"/>
          <w:szCs w:val="24"/>
        </w:rPr>
        <w:t>de l’</w:t>
      </w:r>
      <w:r w:rsidRPr="00ED68E7">
        <w:rPr>
          <w:rFonts w:cs="Arial"/>
          <w:sz w:val="24"/>
          <w:szCs w:val="24"/>
        </w:rPr>
        <w:t xml:space="preserve">exploitation : </w:t>
      </w:r>
      <w:r w:rsidR="00ED68E7">
        <w:rPr>
          <w:rFonts w:cs="Arial"/>
          <w:sz w:val="24"/>
          <w:szCs w:val="24"/>
        </w:rPr>
        <w:t>……………………………………………………………………………………………</w:t>
      </w:r>
      <w:proofErr w:type="gramStart"/>
      <w:r w:rsidR="00ED68E7">
        <w:rPr>
          <w:rFonts w:cs="Arial"/>
          <w:sz w:val="24"/>
          <w:szCs w:val="24"/>
        </w:rPr>
        <w:t>…….</w:t>
      </w:r>
      <w:proofErr w:type="gramEnd"/>
      <w:r w:rsidR="00ED68E7">
        <w:rPr>
          <w:rFonts w:cs="Arial"/>
          <w:sz w:val="24"/>
          <w:szCs w:val="24"/>
        </w:rPr>
        <w:t>.</w:t>
      </w:r>
    </w:p>
    <w:p w14:paraId="1858E9A5" w14:textId="4954622D" w:rsidR="00ED68E7" w:rsidRPr="00ED68E7" w:rsidRDefault="00ED68E7" w:rsidP="007A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7B416DAB" w14:textId="22B230A3" w:rsidR="007A47A4" w:rsidRPr="00ED68E7" w:rsidRDefault="007A47A4" w:rsidP="007A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ED68E7">
        <w:rPr>
          <w:rFonts w:cs="Arial"/>
          <w:sz w:val="24"/>
          <w:szCs w:val="24"/>
        </w:rPr>
        <w:t>Tél.</w:t>
      </w:r>
      <w:r w:rsidR="00935740" w:rsidRPr="00ED68E7">
        <w:rPr>
          <w:rFonts w:cs="Arial"/>
          <w:sz w:val="24"/>
          <w:szCs w:val="24"/>
        </w:rPr>
        <w:t xml:space="preserve"> : </w:t>
      </w:r>
      <w:r w:rsidR="00ED68E7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2D31E4" w14:textId="7319DA5F" w:rsidR="007A47A4" w:rsidRDefault="007A47A4" w:rsidP="007A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ED68E7">
        <w:rPr>
          <w:rFonts w:cs="Arial"/>
          <w:sz w:val="24"/>
          <w:szCs w:val="24"/>
        </w:rPr>
        <w:t>Mail</w:t>
      </w:r>
      <w:r w:rsidR="00935740" w:rsidRPr="00ED68E7">
        <w:rPr>
          <w:rFonts w:cs="Arial"/>
          <w:sz w:val="24"/>
          <w:szCs w:val="24"/>
        </w:rPr>
        <w:t xml:space="preserve"> : </w:t>
      </w:r>
      <w:r w:rsidR="00ED68E7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139A541D" w14:textId="77777777" w:rsidR="00ED68E7" w:rsidRPr="00ED68E7" w:rsidRDefault="00ED68E7" w:rsidP="007A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40F48CD5" w14:textId="77777777" w:rsidR="00200918" w:rsidRPr="00F63D44" w:rsidRDefault="00200918" w:rsidP="007A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4"/>
          <w:szCs w:val="4"/>
        </w:rPr>
      </w:pPr>
    </w:p>
    <w:p w14:paraId="7585B056" w14:textId="77777777" w:rsidR="00ED68E7" w:rsidRDefault="00ED68E7" w:rsidP="00ED68E7">
      <w:pPr>
        <w:jc w:val="center"/>
        <w:rPr>
          <w:rFonts w:ascii="Arial" w:hAnsi="Arial" w:cs="Arial"/>
          <w:b/>
        </w:rPr>
      </w:pPr>
      <w:bookmarkStart w:id="0" w:name="_Hlk144808474"/>
      <w:bookmarkEnd w:id="0"/>
    </w:p>
    <w:p w14:paraId="61A96994" w14:textId="348A7946" w:rsidR="00ED68E7" w:rsidRPr="00F63D44" w:rsidRDefault="00ED68E7" w:rsidP="00ED68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39F6B7D" wp14:editId="597D3C98">
            <wp:extent cx="1981200" cy="378245"/>
            <wp:effectExtent l="0" t="0" r="0" b="3175"/>
            <wp:docPr id="9249006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57" cy="383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3D44">
        <w:rPr>
          <w:noProof/>
        </w:rPr>
        <w:drawing>
          <wp:inline distT="0" distB="0" distL="0" distR="0" wp14:anchorId="4AED8F37" wp14:editId="02913D2A">
            <wp:extent cx="3124200" cy="542052"/>
            <wp:effectExtent l="0" t="0" r="0" b="0"/>
            <wp:docPr id="1677757475" name="Image 1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757475" name="Image 1" descr="Une image contenant texte, logo, Police, Graphiqu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432" cy="55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17F17" w14:textId="77777777" w:rsidR="008A6DF3" w:rsidRDefault="000B7DA9">
      <w:pPr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br w:type="page"/>
      </w:r>
    </w:p>
    <w:p w14:paraId="342FF5E8" w14:textId="0D935278" w:rsidR="008A6DF3" w:rsidRDefault="008A6DF3">
      <w:pPr>
        <w:rPr>
          <w:rFonts w:cs="Arial"/>
          <w:b/>
          <w:sz w:val="14"/>
          <w:szCs w:val="14"/>
        </w:rPr>
      </w:pPr>
      <w:r>
        <w:rPr>
          <w:rFonts w:cs="Arial"/>
          <w:b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F84AE" wp14:editId="30324ABB">
                <wp:simplePos x="0" y="0"/>
                <wp:positionH relativeFrom="column">
                  <wp:posOffset>2148205</wp:posOffset>
                </wp:positionH>
                <wp:positionV relativeFrom="paragraph">
                  <wp:posOffset>-835025</wp:posOffset>
                </wp:positionV>
                <wp:extent cx="1783080" cy="838200"/>
                <wp:effectExtent l="0" t="0" r="7620" b="0"/>
                <wp:wrapNone/>
                <wp:docPr id="24250720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6D39A" id="Rectangle 11" o:spid="_x0000_s1026" style="position:absolute;margin-left:169.15pt;margin-top:-65.75pt;width:140.4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" fillcolor="white [3212]" stroked="f" strokeweight="1pt"/>
            </w:pict>
          </mc:Fallback>
        </mc:AlternateContent>
      </w:r>
    </w:p>
    <w:p w14:paraId="3820E808" w14:textId="77777777" w:rsidR="008A6DF3" w:rsidRDefault="008A6DF3">
      <w:pPr>
        <w:rPr>
          <w:rFonts w:cs="Arial"/>
          <w:b/>
          <w:sz w:val="14"/>
          <w:szCs w:val="14"/>
        </w:rPr>
      </w:pPr>
    </w:p>
    <w:p w14:paraId="786C691A" w14:textId="77777777" w:rsidR="008A6DF3" w:rsidRDefault="008A6DF3">
      <w:pPr>
        <w:rPr>
          <w:rFonts w:cs="Arial"/>
          <w:b/>
          <w:sz w:val="14"/>
          <w:szCs w:val="14"/>
        </w:rPr>
      </w:pPr>
    </w:p>
    <w:p w14:paraId="27ECBA76" w14:textId="77777777" w:rsidR="008A6DF3" w:rsidRDefault="008A6DF3">
      <w:pPr>
        <w:rPr>
          <w:rFonts w:cs="Arial"/>
          <w:b/>
          <w:sz w:val="14"/>
          <w:szCs w:val="14"/>
        </w:rPr>
      </w:pPr>
    </w:p>
    <w:p w14:paraId="5EF34234" w14:textId="77777777" w:rsidR="008A6DF3" w:rsidRDefault="008A6DF3">
      <w:pPr>
        <w:rPr>
          <w:rFonts w:cs="Arial"/>
          <w:b/>
          <w:sz w:val="14"/>
          <w:szCs w:val="14"/>
        </w:rPr>
      </w:pPr>
    </w:p>
    <w:p w14:paraId="67E998E0" w14:textId="1A8FB301" w:rsidR="008A6DF3" w:rsidRDefault="008A6DF3" w:rsidP="008A6DF3">
      <w:pPr>
        <w:jc w:val="center"/>
        <w:rPr>
          <w:rFonts w:cs="Arial"/>
          <w:b/>
          <w:sz w:val="14"/>
          <w:szCs w:val="14"/>
        </w:rPr>
      </w:pPr>
      <w:r w:rsidRPr="00F63D44">
        <w:rPr>
          <w:noProof/>
        </w:rPr>
        <w:drawing>
          <wp:inline distT="0" distB="0" distL="0" distR="0" wp14:anchorId="15D2E94F" wp14:editId="574D3B2A">
            <wp:extent cx="3572933" cy="3572933"/>
            <wp:effectExtent l="0" t="0" r="8890" b="8890"/>
            <wp:docPr id="2135280352" name="Image 2135280352" descr="Une image contenant texte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204834" name="Image 1" descr="Une image contenant texte, logo, Graphiqu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673" cy="357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766D6" w14:textId="77777777" w:rsidR="008A6DF3" w:rsidRDefault="008A6DF3">
      <w:pPr>
        <w:rPr>
          <w:rFonts w:cs="Arial"/>
          <w:b/>
          <w:sz w:val="14"/>
          <w:szCs w:val="14"/>
        </w:rPr>
      </w:pPr>
    </w:p>
    <w:p w14:paraId="115F758F" w14:textId="77777777" w:rsidR="008A6DF3" w:rsidRDefault="008A6DF3">
      <w:pPr>
        <w:rPr>
          <w:rFonts w:cs="Arial"/>
          <w:b/>
          <w:sz w:val="14"/>
          <w:szCs w:val="14"/>
        </w:rPr>
      </w:pPr>
    </w:p>
    <w:p w14:paraId="761195F5" w14:textId="34CE114F" w:rsidR="008A6DF3" w:rsidRPr="008A6DF3" w:rsidRDefault="008A6DF3" w:rsidP="008A6DF3">
      <w:pPr>
        <w:spacing w:after="0" w:line="240" w:lineRule="auto"/>
        <w:jc w:val="center"/>
        <w:rPr>
          <w:rFonts w:cstheme="minorHAnsi"/>
          <w:color w:val="C00000"/>
          <w:sz w:val="32"/>
          <w:szCs w:val="32"/>
        </w:rPr>
      </w:pPr>
      <w:r w:rsidRPr="008A6DF3">
        <w:rPr>
          <w:rFonts w:cstheme="minorHAnsi"/>
          <w:color w:val="C00000"/>
          <w:sz w:val="32"/>
          <w:szCs w:val="32"/>
        </w:rPr>
        <w:t>DOSSIER DE CANDIDATURE</w:t>
      </w:r>
    </w:p>
    <w:p w14:paraId="4DA8F823" w14:textId="1C8F7972" w:rsidR="008A6DF3" w:rsidRPr="008A6DF3" w:rsidRDefault="008A6DF3" w:rsidP="008A6DF3">
      <w:pPr>
        <w:spacing w:after="0" w:line="240" w:lineRule="auto"/>
        <w:jc w:val="center"/>
        <w:rPr>
          <w:rFonts w:cstheme="minorHAnsi"/>
          <w:color w:val="C00000"/>
          <w:sz w:val="32"/>
          <w:szCs w:val="32"/>
        </w:rPr>
      </w:pPr>
      <w:r w:rsidRPr="008A6DF3">
        <w:rPr>
          <w:rFonts w:cstheme="minorHAnsi"/>
          <w:color w:val="C00000"/>
          <w:sz w:val="32"/>
          <w:szCs w:val="32"/>
        </w:rPr>
        <w:t>A COMPLETER ET RETOURNER AVEC LES PIECES JUSTIFICATIVES</w:t>
      </w:r>
    </w:p>
    <w:p w14:paraId="1469B3D7" w14:textId="1E771935" w:rsidR="008A6DF3" w:rsidRPr="008A6DF3" w:rsidRDefault="008A6DF3" w:rsidP="008A6DF3">
      <w:pPr>
        <w:spacing w:after="0" w:line="240" w:lineRule="auto"/>
        <w:jc w:val="center"/>
        <w:rPr>
          <w:rFonts w:cstheme="minorHAnsi"/>
          <w:color w:val="C00000"/>
          <w:sz w:val="32"/>
          <w:szCs w:val="32"/>
        </w:rPr>
      </w:pPr>
      <w:r w:rsidRPr="008A6DF3">
        <w:rPr>
          <w:rFonts w:cstheme="minorHAnsi"/>
          <w:color w:val="C00000"/>
          <w:sz w:val="32"/>
          <w:szCs w:val="32"/>
        </w:rPr>
        <w:t>AVANT LE 29 SEPTEMBRE.</w:t>
      </w:r>
    </w:p>
    <w:p w14:paraId="7007BDE8" w14:textId="77777777" w:rsidR="008A6DF3" w:rsidRPr="008A6DF3" w:rsidRDefault="008A6DF3" w:rsidP="008A6DF3">
      <w:pPr>
        <w:jc w:val="center"/>
        <w:rPr>
          <w:rFonts w:cstheme="minorHAnsi"/>
          <w:color w:val="C00000"/>
          <w:sz w:val="18"/>
          <w:szCs w:val="18"/>
        </w:rPr>
      </w:pPr>
    </w:p>
    <w:p w14:paraId="3D8DB514" w14:textId="77777777" w:rsidR="008A6DF3" w:rsidRDefault="008A6DF3">
      <w:pPr>
        <w:rPr>
          <w:rFonts w:cs="Arial"/>
          <w:b/>
          <w:sz w:val="14"/>
          <w:szCs w:val="14"/>
        </w:rPr>
      </w:pPr>
    </w:p>
    <w:p w14:paraId="44A5753E" w14:textId="77777777" w:rsidR="008A6DF3" w:rsidRDefault="008A6DF3">
      <w:pPr>
        <w:rPr>
          <w:rFonts w:cs="Arial"/>
          <w:b/>
          <w:sz w:val="14"/>
          <w:szCs w:val="14"/>
        </w:rPr>
      </w:pPr>
    </w:p>
    <w:p w14:paraId="35085DEF" w14:textId="77777777" w:rsidR="008A6DF3" w:rsidRDefault="008A6DF3">
      <w:pPr>
        <w:rPr>
          <w:rFonts w:cs="Arial"/>
          <w:b/>
          <w:sz w:val="14"/>
          <w:szCs w:val="14"/>
        </w:rPr>
      </w:pPr>
    </w:p>
    <w:p w14:paraId="68331376" w14:textId="77777777" w:rsidR="008A6DF3" w:rsidRDefault="008A6DF3">
      <w:pPr>
        <w:rPr>
          <w:rFonts w:cs="Arial"/>
          <w:b/>
          <w:sz w:val="14"/>
          <w:szCs w:val="14"/>
        </w:rPr>
      </w:pPr>
    </w:p>
    <w:p w14:paraId="346FCC4D" w14:textId="77777777" w:rsidR="008A6DF3" w:rsidRDefault="008A6DF3">
      <w:pPr>
        <w:rPr>
          <w:rFonts w:cs="Arial"/>
          <w:b/>
          <w:sz w:val="14"/>
          <w:szCs w:val="14"/>
        </w:rPr>
      </w:pPr>
    </w:p>
    <w:p w14:paraId="7779CA22" w14:textId="77777777" w:rsidR="008A6DF3" w:rsidRDefault="008A6DF3">
      <w:pPr>
        <w:rPr>
          <w:rFonts w:cs="Arial"/>
          <w:b/>
          <w:sz w:val="14"/>
          <w:szCs w:val="14"/>
        </w:rPr>
      </w:pPr>
    </w:p>
    <w:p w14:paraId="57C6529C" w14:textId="3FFD6789" w:rsidR="008A6DF3" w:rsidRPr="008A6DF3" w:rsidRDefault="008A6DF3">
      <w:pPr>
        <w:rPr>
          <w:rFonts w:cs="Arial"/>
          <w:b/>
          <w:sz w:val="14"/>
          <w:szCs w:val="14"/>
        </w:rPr>
      </w:pPr>
      <w:r>
        <w:rPr>
          <w:rFonts w:cs="Arial"/>
          <w:b/>
          <w:color w:val="C00000"/>
          <w:sz w:val="28"/>
          <w:szCs w:val="28"/>
        </w:rPr>
        <w:br w:type="page"/>
      </w:r>
    </w:p>
    <w:p w14:paraId="742160A0" w14:textId="77777777" w:rsidR="002F0A6C" w:rsidRDefault="002F0A6C" w:rsidP="002F0A6C">
      <w:pPr>
        <w:ind w:left="851" w:right="850"/>
        <w:jc w:val="center"/>
        <w:rPr>
          <w:rFonts w:cs="Arial"/>
          <w:b/>
          <w:color w:val="C00000"/>
          <w:sz w:val="28"/>
          <w:szCs w:val="28"/>
        </w:rPr>
      </w:pPr>
    </w:p>
    <w:p w14:paraId="5C216BFB" w14:textId="77777777" w:rsidR="002F0A6C" w:rsidRDefault="002F0A6C" w:rsidP="002F0A6C">
      <w:pPr>
        <w:ind w:left="851" w:right="850"/>
        <w:jc w:val="center"/>
        <w:rPr>
          <w:rFonts w:cs="Arial"/>
          <w:b/>
          <w:color w:val="C00000"/>
          <w:sz w:val="28"/>
          <w:szCs w:val="28"/>
        </w:rPr>
      </w:pPr>
    </w:p>
    <w:p w14:paraId="46521A18" w14:textId="77777777" w:rsidR="002F0A6C" w:rsidRDefault="002F0A6C" w:rsidP="002F0A6C">
      <w:pPr>
        <w:ind w:left="851" w:right="850"/>
        <w:jc w:val="center"/>
        <w:rPr>
          <w:rFonts w:cs="Arial"/>
          <w:b/>
          <w:color w:val="C00000"/>
          <w:sz w:val="28"/>
          <w:szCs w:val="28"/>
        </w:rPr>
      </w:pPr>
    </w:p>
    <w:p w14:paraId="19E9BC8C" w14:textId="77777777" w:rsidR="002F0A6C" w:rsidRDefault="002F0A6C" w:rsidP="002F0A6C">
      <w:pPr>
        <w:ind w:left="851" w:right="850"/>
        <w:jc w:val="center"/>
        <w:rPr>
          <w:rFonts w:cs="Arial"/>
          <w:b/>
          <w:color w:val="C00000"/>
          <w:sz w:val="28"/>
          <w:szCs w:val="28"/>
        </w:rPr>
      </w:pPr>
    </w:p>
    <w:p w14:paraId="084A6BD0" w14:textId="6E5C0B11" w:rsidR="002F0A6C" w:rsidRDefault="002F0A6C" w:rsidP="002F0A6C">
      <w:pPr>
        <w:ind w:left="851" w:right="850"/>
        <w:jc w:val="center"/>
        <w:rPr>
          <w:rFonts w:cs="Arial"/>
          <w:b/>
          <w:color w:val="C00000"/>
          <w:sz w:val="28"/>
          <w:szCs w:val="28"/>
        </w:rPr>
      </w:pPr>
      <w:r w:rsidRPr="002F0A6C">
        <w:rPr>
          <w:rFonts w:cs="Arial"/>
          <w:b/>
          <w:color w:val="C00000"/>
          <w:sz w:val="28"/>
          <w:szCs w:val="28"/>
        </w:rPr>
        <w:t>AUTO-EVALUATION</w:t>
      </w:r>
    </w:p>
    <w:p w14:paraId="553148D8" w14:textId="77777777" w:rsidR="002F0A6C" w:rsidRDefault="002F0A6C" w:rsidP="002F0A6C">
      <w:pPr>
        <w:ind w:left="851" w:right="850"/>
        <w:jc w:val="center"/>
        <w:rPr>
          <w:rFonts w:cs="Arial"/>
          <w:b/>
          <w:color w:val="C00000"/>
          <w:sz w:val="28"/>
          <w:szCs w:val="28"/>
        </w:rPr>
      </w:pPr>
    </w:p>
    <w:p w14:paraId="322AA048" w14:textId="63ACB9B2" w:rsidR="002F0A6C" w:rsidRPr="002F0A6C" w:rsidRDefault="002F0A6C" w:rsidP="002F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0"/>
        <w:jc w:val="center"/>
        <w:rPr>
          <w:rFonts w:cs="Arial"/>
          <w:b/>
          <w:color w:val="C00000"/>
          <w:sz w:val="28"/>
          <w:szCs w:val="28"/>
        </w:rPr>
      </w:pPr>
    </w:p>
    <w:p w14:paraId="3EF7FC99" w14:textId="24E88BDD" w:rsidR="00061F8C" w:rsidRPr="002F0A6C" w:rsidRDefault="00061F8C" w:rsidP="002F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0"/>
        <w:jc w:val="center"/>
        <w:rPr>
          <w:rFonts w:cs="Arial"/>
          <w:b/>
          <w:color w:val="C00000"/>
          <w:sz w:val="24"/>
          <w:szCs w:val="24"/>
        </w:rPr>
      </w:pPr>
      <w:r w:rsidRPr="002F0A6C">
        <w:rPr>
          <w:rFonts w:cs="Arial"/>
          <w:b/>
          <w:color w:val="C00000"/>
          <w:sz w:val="24"/>
          <w:szCs w:val="24"/>
        </w:rPr>
        <w:t>Mode d’emploi de l’</w:t>
      </w:r>
      <w:r w:rsidR="00F86B8A" w:rsidRPr="002F0A6C">
        <w:rPr>
          <w:rFonts w:cs="Arial"/>
          <w:b/>
          <w:color w:val="C00000"/>
          <w:sz w:val="24"/>
          <w:szCs w:val="24"/>
        </w:rPr>
        <w:t>auto-évaluation</w:t>
      </w:r>
    </w:p>
    <w:p w14:paraId="4F9B1116" w14:textId="48D9ED4E" w:rsidR="00061F8C" w:rsidRPr="00F63D44" w:rsidRDefault="00061F8C" w:rsidP="002F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0"/>
        <w:jc w:val="both"/>
        <w:rPr>
          <w:rFonts w:cs="Arial"/>
        </w:rPr>
      </w:pPr>
      <w:r w:rsidRPr="00F63D44">
        <w:rPr>
          <w:rFonts w:cs="Arial"/>
        </w:rPr>
        <w:t>Vous n’êtes pas forcément concerné par l’ensemble des questions de l’auto</w:t>
      </w:r>
      <w:r w:rsidR="005D34AE" w:rsidRPr="00F63D44">
        <w:rPr>
          <w:rFonts w:cs="Arial"/>
        </w:rPr>
        <w:t>-</w:t>
      </w:r>
      <w:r w:rsidR="00F86B8A" w:rsidRPr="00F63D44">
        <w:rPr>
          <w:rFonts w:cs="Arial"/>
        </w:rPr>
        <w:t>évaluation</w:t>
      </w:r>
      <w:r w:rsidRPr="00F63D44">
        <w:rPr>
          <w:rFonts w:cs="Arial"/>
        </w:rPr>
        <w:t>.</w:t>
      </w:r>
    </w:p>
    <w:p w14:paraId="045EFE51" w14:textId="77777777" w:rsidR="00061F8C" w:rsidRPr="00F63D44" w:rsidRDefault="00061F8C" w:rsidP="002F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0"/>
        <w:jc w:val="both"/>
        <w:rPr>
          <w:rFonts w:cs="Arial"/>
        </w:rPr>
      </w:pPr>
      <w:r w:rsidRPr="00F63D44">
        <w:rPr>
          <w:rFonts w:cs="Arial"/>
        </w:rPr>
        <w:t xml:space="preserve">Pour chacune des rubriques et si vous êtes concerné, vous répondez aux questions en cochant la case :  Oui </w:t>
      </w:r>
      <w:r w:rsidRPr="00F63D44">
        <w:rPr>
          <w:rFonts w:cs="Arial"/>
        </w:rPr>
        <w:sym w:font="Webdings" w:char="F031"/>
      </w:r>
      <w:r w:rsidRPr="00F63D44">
        <w:rPr>
          <w:rFonts w:cs="Arial"/>
        </w:rPr>
        <w:t xml:space="preserve"> / Non </w:t>
      </w:r>
      <w:r w:rsidRPr="00F63D44">
        <w:rPr>
          <w:rFonts w:cs="Arial"/>
        </w:rPr>
        <w:sym w:font="Webdings" w:char="F031"/>
      </w:r>
    </w:p>
    <w:p w14:paraId="35F1F1A2" w14:textId="77777777" w:rsidR="00061F8C" w:rsidRPr="00F63D44" w:rsidRDefault="00061F8C" w:rsidP="002F0A6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0"/>
        <w:rPr>
          <w:rFonts w:asciiTheme="minorHAnsi" w:hAnsiTheme="minorHAnsi"/>
          <w:sz w:val="22"/>
          <w:szCs w:val="22"/>
        </w:rPr>
      </w:pPr>
      <w:r w:rsidRPr="00F63D44">
        <w:rPr>
          <w:rFonts w:asciiTheme="minorHAnsi" w:hAnsiTheme="minorHAnsi"/>
          <w:sz w:val="22"/>
          <w:szCs w:val="22"/>
        </w:rPr>
        <w:t>Après avoir répondu à l’ensemble des questions vous concernant, vous pouvez réaliser un bilan et évaluer votre performance.</w:t>
      </w:r>
    </w:p>
    <w:p w14:paraId="4157D56E" w14:textId="77777777" w:rsidR="002F0A6C" w:rsidRDefault="002F0A6C" w:rsidP="002F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0"/>
        <w:jc w:val="both"/>
        <w:rPr>
          <w:rFonts w:cs="Arial"/>
          <w:b/>
          <w:color w:val="C00000"/>
        </w:rPr>
      </w:pPr>
    </w:p>
    <w:p w14:paraId="6B4956B2" w14:textId="6FE1B7DF" w:rsidR="00061F8C" w:rsidRPr="002F0A6C" w:rsidRDefault="00061F8C" w:rsidP="002F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0"/>
        <w:jc w:val="center"/>
        <w:rPr>
          <w:rFonts w:cs="Arial"/>
          <w:b/>
          <w:color w:val="C00000"/>
        </w:rPr>
      </w:pPr>
      <w:r w:rsidRPr="002F0A6C">
        <w:rPr>
          <w:rFonts w:cs="Arial"/>
          <w:b/>
          <w:color w:val="C00000"/>
        </w:rPr>
        <w:t>Clés de réussite de l’</w:t>
      </w:r>
      <w:r w:rsidR="00F86B8A" w:rsidRPr="002F0A6C">
        <w:rPr>
          <w:rFonts w:cs="Arial"/>
          <w:b/>
          <w:color w:val="C00000"/>
        </w:rPr>
        <w:t>auto-évaluation</w:t>
      </w:r>
    </w:p>
    <w:p w14:paraId="646EF835" w14:textId="4EA6439D" w:rsidR="00061F8C" w:rsidRPr="00F63D44" w:rsidRDefault="00F86B8A" w:rsidP="002F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0"/>
        <w:jc w:val="both"/>
        <w:rPr>
          <w:rFonts w:cs="Arial"/>
        </w:rPr>
      </w:pPr>
      <w:r w:rsidRPr="00F63D44">
        <w:rPr>
          <w:rFonts w:cs="Arial"/>
        </w:rPr>
        <w:t>L</w:t>
      </w:r>
      <w:r w:rsidR="00061F8C" w:rsidRPr="00F63D44">
        <w:rPr>
          <w:rFonts w:cs="Arial"/>
        </w:rPr>
        <w:t>es réponses doivent être spontanées</w:t>
      </w:r>
      <w:r w:rsidRPr="00F63D44">
        <w:rPr>
          <w:rFonts w:cs="Arial"/>
        </w:rPr>
        <w:t xml:space="preserve"> sauf partie I où il est nécessaire de</w:t>
      </w:r>
      <w:r w:rsidR="005D34AE" w:rsidRPr="00F63D44">
        <w:rPr>
          <w:rFonts w:cs="Arial"/>
        </w:rPr>
        <w:t xml:space="preserve"> se</w:t>
      </w:r>
      <w:r w:rsidRPr="00F63D44">
        <w:rPr>
          <w:rFonts w:cs="Arial"/>
        </w:rPr>
        <w:t xml:space="preserve"> référer à ses documents comptables</w:t>
      </w:r>
      <w:r w:rsidR="00061F8C" w:rsidRPr="00F63D44">
        <w:rPr>
          <w:rFonts w:cs="Arial"/>
        </w:rPr>
        <w:t xml:space="preserve">. </w:t>
      </w:r>
    </w:p>
    <w:p w14:paraId="1034FA06" w14:textId="2F07DF6D" w:rsidR="00061F8C" w:rsidRDefault="002F0A6C" w:rsidP="002F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851" w:right="85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NB : </w:t>
      </w:r>
      <w:r w:rsidR="00061F8C" w:rsidRPr="00F63D44">
        <w:rPr>
          <w:rFonts w:cs="Arial"/>
          <w:i/>
          <w:sz w:val="20"/>
          <w:szCs w:val="20"/>
        </w:rPr>
        <w:t>En cas d’hésitation notamment sur les notions et définitions prenez contact avec votre conseiller agricole</w:t>
      </w:r>
    </w:p>
    <w:p w14:paraId="3A4EF2A5" w14:textId="77777777" w:rsidR="002F0A6C" w:rsidRDefault="002F0A6C" w:rsidP="002F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851" w:right="850"/>
        <w:jc w:val="both"/>
        <w:rPr>
          <w:rFonts w:cs="Arial"/>
          <w:i/>
          <w:sz w:val="20"/>
          <w:szCs w:val="20"/>
        </w:rPr>
      </w:pPr>
    </w:p>
    <w:p w14:paraId="28DF03A0" w14:textId="77777777" w:rsidR="002F0A6C" w:rsidRDefault="002F0A6C" w:rsidP="002F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851" w:right="850"/>
        <w:jc w:val="both"/>
        <w:rPr>
          <w:rFonts w:cs="Arial"/>
          <w:i/>
          <w:sz w:val="20"/>
          <w:szCs w:val="20"/>
        </w:rPr>
      </w:pPr>
    </w:p>
    <w:p w14:paraId="65778DF5" w14:textId="77777777" w:rsidR="002F0A6C" w:rsidRPr="00F63D44" w:rsidRDefault="002F0A6C" w:rsidP="002F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851" w:right="850"/>
        <w:jc w:val="both"/>
        <w:rPr>
          <w:rFonts w:cs="Arial"/>
          <w:i/>
          <w:sz w:val="20"/>
          <w:szCs w:val="20"/>
        </w:rPr>
      </w:pPr>
    </w:p>
    <w:p w14:paraId="415DCFEB" w14:textId="6C9AF6A3" w:rsidR="002F0A6C" w:rsidRDefault="002F0A6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FF4BC82" w14:textId="77777777" w:rsidR="00061F8C" w:rsidRDefault="00061F8C">
      <w:pPr>
        <w:rPr>
          <w:b/>
          <w:sz w:val="20"/>
          <w:szCs w:val="20"/>
        </w:rPr>
      </w:pPr>
    </w:p>
    <w:p w14:paraId="0994F6FD" w14:textId="6C29361F" w:rsidR="005E2D6E" w:rsidRPr="002F0A6C" w:rsidRDefault="005E2D6E" w:rsidP="002F0A6C">
      <w:pPr>
        <w:jc w:val="center"/>
        <w:rPr>
          <w:b/>
          <w:color w:val="C00000"/>
          <w:sz w:val="32"/>
          <w:szCs w:val="32"/>
        </w:rPr>
      </w:pPr>
      <w:r w:rsidRPr="002F0A6C">
        <w:rPr>
          <w:b/>
          <w:color w:val="C00000"/>
          <w:sz w:val="28"/>
          <w:szCs w:val="28"/>
        </w:rPr>
        <w:t>CATEGORIE JEUNES AGRICULTEURS</w:t>
      </w:r>
    </w:p>
    <w:p w14:paraId="7825B776" w14:textId="77777777" w:rsidR="002F0A6C" w:rsidRDefault="002F0A6C" w:rsidP="00200918">
      <w:pPr>
        <w:spacing w:after="0" w:line="240" w:lineRule="auto"/>
        <w:ind w:left="567"/>
        <w:rPr>
          <w:bCs/>
        </w:rPr>
      </w:pPr>
      <w:bookmarkStart w:id="1" w:name="_Hlk141329810"/>
    </w:p>
    <w:p w14:paraId="0C56B480" w14:textId="5E442AAA" w:rsidR="005E2D6E" w:rsidRPr="00F63D44" w:rsidRDefault="005E2D6E" w:rsidP="00200918">
      <w:pPr>
        <w:spacing w:after="0" w:line="240" w:lineRule="auto"/>
        <w:ind w:left="567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="00237D92" w:rsidRPr="00F63D44">
        <w:rPr>
          <w:bCs/>
        </w:rPr>
        <w:t>JA de l’espoir (Certificat installation postérieur après le 1er août 2021 et dépôt de dossier antérieur au 31/12/2022)</w:t>
      </w:r>
    </w:p>
    <w:p w14:paraId="44A943E6" w14:textId="0977FD56" w:rsidR="005E2D6E" w:rsidRPr="00F63D44" w:rsidRDefault="005E2D6E" w:rsidP="00200918">
      <w:pPr>
        <w:spacing w:after="0" w:line="240" w:lineRule="auto"/>
        <w:ind w:left="567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JA en </w:t>
      </w:r>
      <w:r w:rsidR="00237D92" w:rsidRPr="00F63D44">
        <w:rPr>
          <w:bCs/>
        </w:rPr>
        <w:t>développement (certificat installation compris entre le 1er août 2019 et 2021)</w:t>
      </w:r>
    </w:p>
    <w:p w14:paraId="79820BD9" w14:textId="4C12F746" w:rsidR="005E2D6E" w:rsidRPr="00F63D44" w:rsidRDefault="005E2D6E" w:rsidP="00200918">
      <w:pPr>
        <w:spacing w:after="0" w:line="240" w:lineRule="auto"/>
        <w:ind w:left="567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JA confirmé (</w:t>
      </w:r>
      <w:r w:rsidR="00237D92" w:rsidRPr="00F63D44">
        <w:rPr>
          <w:bCs/>
        </w:rPr>
        <w:t>certificat installation avant le 1er août 2019)</w:t>
      </w:r>
    </w:p>
    <w:bookmarkEnd w:id="1"/>
    <w:p w14:paraId="3C54691C" w14:textId="77777777" w:rsidR="005E2D6E" w:rsidRPr="00F63D44" w:rsidRDefault="005E2D6E" w:rsidP="00127EAF">
      <w:pPr>
        <w:rPr>
          <w:bCs/>
          <w:sz w:val="20"/>
          <w:szCs w:val="20"/>
          <w:u w:val="single"/>
        </w:rPr>
      </w:pPr>
    </w:p>
    <w:p w14:paraId="35523C7A" w14:textId="57A70AFB" w:rsidR="001D717C" w:rsidRPr="002F0A6C" w:rsidRDefault="00200918" w:rsidP="002F0A6C">
      <w:pPr>
        <w:jc w:val="center"/>
        <w:rPr>
          <w:b/>
          <w:color w:val="C00000"/>
          <w:sz w:val="28"/>
          <w:szCs w:val="28"/>
        </w:rPr>
      </w:pPr>
      <w:r w:rsidRPr="002F0A6C">
        <w:rPr>
          <w:b/>
          <w:color w:val="C00000"/>
          <w:sz w:val="28"/>
          <w:szCs w:val="28"/>
        </w:rPr>
        <w:t>QUELQUES DATES CLES</w:t>
      </w:r>
    </w:p>
    <w:p w14:paraId="07A0FBCA" w14:textId="74C07C83" w:rsidR="00200918" w:rsidRPr="00F63D44" w:rsidRDefault="00200918" w:rsidP="002F0A6C">
      <w:pPr>
        <w:spacing w:after="0" w:line="360" w:lineRule="auto"/>
        <w:ind w:left="567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Date dépôt de dossier : </w:t>
      </w:r>
      <w:r w:rsidR="002F0A6C">
        <w:rPr>
          <w:bCs/>
        </w:rPr>
        <w:t>…………………………………………………………………………………………………………</w:t>
      </w:r>
    </w:p>
    <w:p w14:paraId="45E82A8F" w14:textId="6A29E772" w:rsidR="00200918" w:rsidRPr="00F63D44" w:rsidRDefault="00200918" w:rsidP="002F0A6C">
      <w:pPr>
        <w:spacing w:after="0" w:line="360" w:lineRule="auto"/>
        <w:ind w:left="567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Date d’installation figurant sur le certificat de conformité : </w:t>
      </w:r>
      <w:r w:rsidR="002F0A6C">
        <w:rPr>
          <w:bCs/>
        </w:rPr>
        <w:t>………………………………………………….</w:t>
      </w:r>
    </w:p>
    <w:p w14:paraId="76B57B70" w14:textId="5BABEAA0" w:rsidR="00200918" w:rsidRPr="00F63D44" w:rsidRDefault="00200918" w:rsidP="002F0A6C">
      <w:pPr>
        <w:spacing w:after="0" w:line="360" w:lineRule="auto"/>
        <w:ind w:left="567"/>
        <w:rPr>
          <w:bCs/>
        </w:rPr>
      </w:pPr>
      <w:r w:rsidRPr="00F63D44">
        <w:rPr>
          <w:bCs/>
        </w:rPr>
        <w:sym w:font="Wingdings" w:char="F06F"/>
      </w:r>
      <w:r w:rsidR="00CB3DBD" w:rsidRPr="00F63D44">
        <w:rPr>
          <w:bCs/>
        </w:rPr>
        <w:t xml:space="preserve"> Date convention mesure </w:t>
      </w:r>
      <w:proofErr w:type="gramStart"/>
      <w:r w:rsidR="00CB3DBD" w:rsidRPr="00F63D44">
        <w:rPr>
          <w:bCs/>
        </w:rPr>
        <w:t>4.1.1  :</w:t>
      </w:r>
      <w:proofErr w:type="gramEnd"/>
      <w:r w:rsidR="00CB3DBD" w:rsidRPr="00F63D44">
        <w:rPr>
          <w:bCs/>
        </w:rPr>
        <w:t xml:space="preserve"> </w:t>
      </w:r>
      <w:r w:rsidR="002F0A6C">
        <w:rPr>
          <w:bCs/>
        </w:rPr>
        <w:t>…………………………………………………………………………………………..</w:t>
      </w:r>
    </w:p>
    <w:p w14:paraId="6555CBE6" w14:textId="77777777" w:rsidR="00200918" w:rsidRPr="00F63D44" w:rsidRDefault="00200918" w:rsidP="00200918">
      <w:pPr>
        <w:spacing w:after="0" w:line="240" w:lineRule="auto"/>
        <w:ind w:left="567"/>
        <w:rPr>
          <w:bCs/>
        </w:rPr>
      </w:pPr>
    </w:p>
    <w:p w14:paraId="1F9097B0" w14:textId="77777777" w:rsidR="00C50143" w:rsidRPr="00F63D44" w:rsidRDefault="00C50143" w:rsidP="00127EAF">
      <w:pPr>
        <w:rPr>
          <w:bCs/>
        </w:rPr>
      </w:pPr>
    </w:p>
    <w:p w14:paraId="32BC8A65" w14:textId="0A05E78C" w:rsidR="005E2D6E" w:rsidRPr="002F0A6C" w:rsidRDefault="00DA63FA" w:rsidP="002F0A6C">
      <w:pPr>
        <w:jc w:val="center"/>
        <w:rPr>
          <w:b/>
          <w:color w:val="C00000"/>
          <w:sz w:val="28"/>
          <w:szCs w:val="28"/>
        </w:rPr>
      </w:pPr>
      <w:r w:rsidRPr="002F0A6C">
        <w:rPr>
          <w:b/>
          <w:color w:val="C00000"/>
          <w:sz w:val="28"/>
          <w:szCs w:val="28"/>
        </w:rPr>
        <w:t>ORIENTATION TECHNICO-ECONOMIQUE</w:t>
      </w:r>
    </w:p>
    <w:p w14:paraId="56E58EAE" w14:textId="48FC6A8A" w:rsidR="000E26BE" w:rsidRPr="00F63D44" w:rsidRDefault="000E26BE" w:rsidP="00127EAF">
      <w:pPr>
        <w:rPr>
          <w:bCs/>
        </w:rPr>
      </w:pPr>
      <w:r w:rsidRPr="00F63D44">
        <w:rPr>
          <w:bCs/>
        </w:rPr>
        <w:t xml:space="preserve">Surface totale (ha) : </w:t>
      </w:r>
      <w:r w:rsidR="002F0A6C">
        <w:rPr>
          <w:bCs/>
        </w:rPr>
        <w:t>……</w:t>
      </w:r>
      <w:proofErr w:type="gramStart"/>
      <w:r w:rsidR="002F0A6C">
        <w:rPr>
          <w:bCs/>
        </w:rPr>
        <w:t>…….</w:t>
      </w:r>
      <w:proofErr w:type="gramEnd"/>
      <w:r w:rsidR="002F0A6C">
        <w:rPr>
          <w:bCs/>
        </w:rPr>
        <w:t xml:space="preserve">.……..                                     </w:t>
      </w:r>
      <w:r w:rsidRPr="00F63D44">
        <w:rPr>
          <w:bCs/>
        </w:rPr>
        <w:t xml:space="preserve">Surface Agricole utile (ha) : </w:t>
      </w:r>
      <w:r w:rsidR="002F0A6C">
        <w:rPr>
          <w:bCs/>
        </w:rPr>
        <w:t>……………………</w:t>
      </w:r>
    </w:p>
    <w:tbl>
      <w:tblPr>
        <w:tblStyle w:val="Grilledutableau"/>
        <w:tblW w:w="9582" w:type="dxa"/>
        <w:tblLook w:val="04A0" w:firstRow="1" w:lastRow="0" w:firstColumn="1" w:lastColumn="0" w:noHBand="0" w:noVBand="1"/>
      </w:tblPr>
      <w:tblGrid>
        <w:gridCol w:w="3114"/>
        <w:gridCol w:w="1652"/>
        <w:gridCol w:w="3026"/>
        <w:gridCol w:w="1790"/>
      </w:tblGrid>
      <w:tr w:rsidR="00147970" w:rsidRPr="00F63D44" w14:paraId="738699E6" w14:textId="77777777" w:rsidTr="00D85D06">
        <w:tc>
          <w:tcPr>
            <w:tcW w:w="3114" w:type="dxa"/>
          </w:tcPr>
          <w:p w14:paraId="2F364DEC" w14:textId="22276CCF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Spéculation</w:t>
            </w:r>
          </w:p>
        </w:tc>
        <w:tc>
          <w:tcPr>
            <w:tcW w:w="1652" w:type="dxa"/>
          </w:tcPr>
          <w:p w14:paraId="51582BED" w14:textId="20DE0899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Surface en ha</w:t>
            </w:r>
          </w:p>
        </w:tc>
        <w:tc>
          <w:tcPr>
            <w:tcW w:w="3026" w:type="dxa"/>
          </w:tcPr>
          <w:p w14:paraId="3E9A1118" w14:textId="70C9D04E" w:rsidR="00147970" w:rsidRPr="002F0A6C" w:rsidRDefault="000E26B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Spéculation</w:t>
            </w:r>
          </w:p>
        </w:tc>
        <w:tc>
          <w:tcPr>
            <w:tcW w:w="1790" w:type="dxa"/>
          </w:tcPr>
          <w:p w14:paraId="378E9212" w14:textId="499B18C9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Effectif animaux</w:t>
            </w:r>
          </w:p>
        </w:tc>
      </w:tr>
      <w:tr w:rsidR="00147970" w:rsidRPr="00F63D44" w14:paraId="4C65019C" w14:textId="77777777" w:rsidTr="00D85D06">
        <w:tc>
          <w:tcPr>
            <w:tcW w:w="3114" w:type="dxa"/>
          </w:tcPr>
          <w:p w14:paraId="0DCAF2D6" w14:textId="5BA6F8FE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Banane en monoculture</w:t>
            </w:r>
          </w:p>
        </w:tc>
        <w:tc>
          <w:tcPr>
            <w:tcW w:w="1652" w:type="dxa"/>
          </w:tcPr>
          <w:p w14:paraId="3DD2ACF8" w14:textId="77777777" w:rsidR="00147970" w:rsidRPr="002F0A6C" w:rsidRDefault="00147970" w:rsidP="002F0A6C">
            <w:pPr>
              <w:spacing w:line="360" w:lineRule="auto"/>
              <w:rPr>
                <w:bCs/>
              </w:rPr>
            </w:pPr>
          </w:p>
        </w:tc>
        <w:tc>
          <w:tcPr>
            <w:tcW w:w="3026" w:type="dxa"/>
          </w:tcPr>
          <w:p w14:paraId="56428CE5" w14:textId="02E17408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Vaches allaitantes suitées</w:t>
            </w:r>
          </w:p>
        </w:tc>
        <w:tc>
          <w:tcPr>
            <w:tcW w:w="1790" w:type="dxa"/>
          </w:tcPr>
          <w:p w14:paraId="52240F1F" w14:textId="77777777" w:rsidR="00147970" w:rsidRPr="002F0A6C" w:rsidRDefault="00147970" w:rsidP="002F0A6C">
            <w:pPr>
              <w:spacing w:line="360" w:lineRule="auto"/>
              <w:rPr>
                <w:bCs/>
              </w:rPr>
            </w:pPr>
          </w:p>
        </w:tc>
      </w:tr>
      <w:tr w:rsidR="00147970" w:rsidRPr="00F63D44" w14:paraId="6AF748B5" w14:textId="77777777" w:rsidTr="00D85D06">
        <w:tc>
          <w:tcPr>
            <w:tcW w:w="3114" w:type="dxa"/>
          </w:tcPr>
          <w:p w14:paraId="59FBA658" w14:textId="78B9F46F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Canne à sucre</w:t>
            </w:r>
          </w:p>
        </w:tc>
        <w:tc>
          <w:tcPr>
            <w:tcW w:w="1652" w:type="dxa"/>
          </w:tcPr>
          <w:p w14:paraId="262974A8" w14:textId="77777777" w:rsidR="00147970" w:rsidRPr="002F0A6C" w:rsidRDefault="00147970" w:rsidP="002F0A6C">
            <w:pPr>
              <w:spacing w:line="360" w:lineRule="auto"/>
              <w:rPr>
                <w:bCs/>
              </w:rPr>
            </w:pPr>
          </w:p>
        </w:tc>
        <w:tc>
          <w:tcPr>
            <w:tcW w:w="3026" w:type="dxa"/>
          </w:tcPr>
          <w:p w14:paraId="1F6D2015" w14:textId="00D2A65A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Bovins viande (engraissement)</w:t>
            </w:r>
          </w:p>
        </w:tc>
        <w:tc>
          <w:tcPr>
            <w:tcW w:w="1790" w:type="dxa"/>
          </w:tcPr>
          <w:p w14:paraId="3874914F" w14:textId="77777777" w:rsidR="00147970" w:rsidRPr="002F0A6C" w:rsidRDefault="00147970" w:rsidP="002F0A6C">
            <w:pPr>
              <w:spacing w:line="360" w:lineRule="auto"/>
              <w:rPr>
                <w:bCs/>
              </w:rPr>
            </w:pPr>
          </w:p>
        </w:tc>
      </w:tr>
      <w:tr w:rsidR="00147970" w:rsidRPr="00F63D44" w14:paraId="0BCE3DC7" w14:textId="77777777" w:rsidTr="00D85D06">
        <w:tc>
          <w:tcPr>
            <w:tcW w:w="3114" w:type="dxa"/>
          </w:tcPr>
          <w:p w14:paraId="2BAD2CC2" w14:textId="284E6E2F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Banane créole</w:t>
            </w:r>
          </w:p>
        </w:tc>
        <w:tc>
          <w:tcPr>
            <w:tcW w:w="1652" w:type="dxa"/>
          </w:tcPr>
          <w:p w14:paraId="2D9AE29F" w14:textId="77777777" w:rsidR="00147970" w:rsidRPr="002F0A6C" w:rsidRDefault="00147970" w:rsidP="002F0A6C">
            <w:pPr>
              <w:spacing w:line="360" w:lineRule="auto"/>
              <w:rPr>
                <w:bCs/>
              </w:rPr>
            </w:pPr>
          </w:p>
        </w:tc>
        <w:tc>
          <w:tcPr>
            <w:tcW w:w="3026" w:type="dxa"/>
          </w:tcPr>
          <w:p w14:paraId="29F4C6EE" w14:textId="59872018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Brebis suitées</w:t>
            </w:r>
          </w:p>
        </w:tc>
        <w:tc>
          <w:tcPr>
            <w:tcW w:w="1790" w:type="dxa"/>
          </w:tcPr>
          <w:p w14:paraId="2E8051C8" w14:textId="77777777" w:rsidR="00147970" w:rsidRPr="002F0A6C" w:rsidRDefault="00147970" w:rsidP="002F0A6C">
            <w:pPr>
              <w:spacing w:line="360" w:lineRule="auto"/>
              <w:rPr>
                <w:bCs/>
              </w:rPr>
            </w:pPr>
          </w:p>
        </w:tc>
      </w:tr>
      <w:tr w:rsidR="00147970" w:rsidRPr="00F63D44" w14:paraId="2B827707" w14:textId="77777777" w:rsidTr="00D85D06">
        <w:tc>
          <w:tcPr>
            <w:tcW w:w="3114" w:type="dxa"/>
          </w:tcPr>
          <w:p w14:paraId="02249FCA" w14:textId="6DDB01FF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Maraîchage</w:t>
            </w:r>
          </w:p>
        </w:tc>
        <w:tc>
          <w:tcPr>
            <w:tcW w:w="1652" w:type="dxa"/>
          </w:tcPr>
          <w:p w14:paraId="5212A71A" w14:textId="77777777" w:rsidR="00147970" w:rsidRPr="002F0A6C" w:rsidRDefault="00147970" w:rsidP="002F0A6C">
            <w:pPr>
              <w:spacing w:line="360" w:lineRule="auto"/>
              <w:rPr>
                <w:bCs/>
              </w:rPr>
            </w:pPr>
          </w:p>
        </w:tc>
        <w:tc>
          <w:tcPr>
            <w:tcW w:w="3026" w:type="dxa"/>
          </w:tcPr>
          <w:p w14:paraId="30A17C6C" w14:textId="6AB2C495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Chèvres suitées</w:t>
            </w:r>
          </w:p>
        </w:tc>
        <w:tc>
          <w:tcPr>
            <w:tcW w:w="1790" w:type="dxa"/>
          </w:tcPr>
          <w:p w14:paraId="3E2EFBE6" w14:textId="77777777" w:rsidR="00147970" w:rsidRPr="002F0A6C" w:rsidRDefault="00147970" w:rsidP="002F0A6C">
            <w:pPr>
              <w:spacing w:line="360" w:lineRule="auto"/>
              <w:rPr>
                <w:bCs/>
              </w:rPr>
            </w:pPr>
          </w:p>
        </w:tc>
      </w:tr>
      <w:tr w:rsidR="00147970" w:rsidRPr="00F63D44" w14:paraId="0B2E5335" w14:textId="77777777" w:rsidTr="00D85D06">
        <w:tc>
          <w:tcPr>
            <w:tcW w:w="3114" w:type="dxa"/>
          </w:tcPr>
          <w:p w14:paraId="471D2487" w14:textId="68A86AE2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Tubercule</w:t>
            </w:r>
          </w:p>
        </w:tc>
        <w:tc>
          <w:tcPr>
            <w:tcW w:w="1652" w:type="dxa"/>
          </w:tcPr>
          <w:p w14:paraId="440F38D7" w14:textId="77777777" w:rsidR="00147970" w:rsidRPr="002F0A6C" w:rsidRDefault="00147970" w:rsidP="002F0A6C">
            <w:pPr>
              <w:spacing w:line="360" w:lineRule="auto"/>
              <w:rPr>
                <w:bCs/>
              </w:rPr>
            </w:pPr>
          </w:p>
        </w:tc>
        <w:tc>
          <w:tcPr>
            <w:tcW w:w="3026" w:type="dxa"/>
          </w:tcPr>
          <w:p w14:paraId="17047C3B" w14:textId="6B22570D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Poules pondeuses</w:t>
            </w:r>
          </w:p>
        </w:tc>
        <w:tc>
          <w:tcPr>
            <w:tcW w:w="1790" w:type="dxa"/>
          </w:tcPr>
          <w:p w14:paraId="221E9B08" w14:textId="77777777" w:rsidR="00147970" w:rsidRPr="002F0A6C" w:rsidRDefault="00147970" w:rsidP="002F0A6C">
            <w:pPr>
              <w:spacing w:line="360" w:lineRule="auto"/>
              <w:rPr>
                <w:bCs/>
              </w:rPr>
            </w:pPr>
          </w:p>
        </w:tc>
      </w:tr>
      <w:tr w:rsidR="00147970" w:rsidRPr="00F63D44" w14:paraId="5FEF5D7E" w14:textId="77777777" w:rsidTr="00D85D06">
        <w:tc>
          <w:tcPr>
            <w:tcW w:w="3114" w:type="dxa"/>
          </w:tcPr>
          <w:p w14:paraId="0B3ACECE" w14:textId="3CA58326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Verger (agrumes, goyaves…)</w:t>
            </w:r>
          </w:p>
        </w:tc>
        <w:tc>
          <w:tcPr>
            <w:tcW w:w="1652" w:type="dxa"/>
          </w:tcPr>
          <w:p w14:paraId="6A1C714D" w14:textId="77777777" w:rsidR="00147970" w:rsidRPr="002F0A6C" w:rsidRDefault="00147970" w:rsidP="002F0A6C">
            <w:pPr>
              <w:spacing w:line="360" w:lineRule="auto"/>
              <w:rPr>
                <w:bCs/>
              </w:rPr>
            </w:pPr>
          </w:p>
        </w:tc>
        <w:tc>
          <w:tcPr>
            <w:tcW w:w="3026" w:type="dxa"/>
          </w:tcPr>
          <w:p w14:paraId="60338737" w14:textId="242C8E2C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Volailles de chair</w:t>
            </w:r>
          </w:p>
        </w:tc>
        <w:tc>
          <w:tcPr>
            <w:tcW w:w="1790" w:type="dxa"/>
          </w:tcPr>
          <w:p w14:paraId="33D72691" w14:textId="77777777" w:rsidR="00147970" w:rsidRPr="002F0A6C" w:rsidRDefault="00147970" w:rsidP="002F0A6C">
            <w:pPr>
              <w:spacing w:line="360" w:lineRule="auto"/>
              <w:rPr>
                <w:bCs/>
              </w:rPr>
            </w:pPr>
          </w:p>
        </w:tc>
      </w:tr>
      <w:tr w:rsidR="00147970" w:rsidRPr="00F63D44" w14:paraId="5DD46A42" w14:textId="77777777" w:rsidTr="00D85D06">
        <w:tc>
          <w:tcPr>
            <w:tcW w:w="3114" w:type="dxa"/>
          </w:tcPr>
          <w:p w14:paraId="7CE29C49" w14:textId="58AAC179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Agroforesterie</w:t>
            </w:r>
          </w:p>
        </w:tc>
        <w:tc>
          <w:tcPr>
            <w:tcW w:w="1652" w:type="dxa"/>
          </w:tcPr>
          <w:p w14:paraId="1C92A3D8" w14:textId="77777777" w:rsidR="00147970" w:rsidRPr="002F0A6C" w:rsidRDefault="00147970" w:rsidP="002F0A6C">
            <w:pPr>
              <w:spacing w:line="360" w:lineRule="auto"/>
              <w:rPr>
                <w:bCs/>
              </w:rPr>
            </w:pPr>
          </w:p>
        </w:tc>
        <w:tc>
          <w:tcPr>
            <w:tcW w:w="3026" w:type="dxa"/>
          </w:tcPr>
          <w:p w14:paraId="40A44ABE" w14:textId="14AD609E" w:rsidR="00147970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Truies suitées</w:t>
            </w:r>
          </w:p>
        </w:tc>
        <w:tc>
          <w:tcPr>
            <w:tcW w:w="1790" w:type="dxa"/>
          </w:tcPr>
          <w:p w14:paraId="79D43A7B" w14:textId="77777777" w:rsidR="00147970" w:rsidRPr="002F0A6C" w:rsidRDefault="00147970" w:rsidP="002F0A6C">
            <w:pPr>
              <w:spacing w:line="360" w:lineRule="auto"/>
              <w:rPr>
                <w:bCs/>
              </w:rPr>
            </w:pPr>
          </w:p>
        </w:tc>
      </w:tr>
      <w:tr w:rsidR="00525DDE" w:rsidRPr="00F63D44" w14:paraId="2505E4C8" w14:textId="77777777" w:rsidTr="00D85D06">
        <w:tc>
          <w:tcPr>
            <w:tcW w:w="3114" w:type="dxa"/>
          </w:tcPr>
          <w:p w14:paraId="38FD3D45" w14:textId="10908B70" w:rsidR="00525DDE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Surfaces fourragères</w:t>
            </w:r>
          </w:p>
        </w:tc>
        <w:tc>
          <w:tcPr>
            <w:tcW w:w="1652" w:type="dxa"/>
          </w:tcPr>
          <w:p w14:paraId="66244AFE" w14:textId="77777777" w:rsidR="00525DDE" w:rsidRPr="002F0A6C" w:rsidRDefault="00525DDE" w:rsidP="002F0A6C">
            <w:pPr>
              <w:spacing w:line="360" w:lineRule="auto"/>
              <w:rPr>
                <w:bCs/>
              </w:rPr>
            </w:pPr>
          </w:p>
        </w:tc>
        <w:tc>
          <w:tcPr>
            <w:tcW w:w="3026" w:type="dxa"/>
          </w:tcPr>
          <w:p w14:paraId="195DE4B1" w14:textId="60FB85C1" w:rsidR="00525DDE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Porc engraissement</w:t>
            </w:r>
          </w:p>
        </w:tc>
        <w:tc>
          <w:tcPr>
            <w:tcW w:w="1790" w:type="dxa"/>
          </w:tcPr>
          <w:p w14:paraId="421B1BCA" w14:textId="77777777" w:rsidR="00525DDE" w:rsidRPr="002F0A6C" w:rsidRDefault="00525DDE" w:rsidP="002F0A6C">
            <w:pPr>
              <w:spacing w:line="360" w:lineRule="auto"/>
              <w:rPr>
                <w:bCs/>
              </w:rPr>
            </w:pPr>
          </w:p>
        </w:tc>
      </w:tr>
      <w:tr w:rsidR="00525DDE" w:rsidRPr="00F63D44" w14:paraId="2E7AD774" w14:textId="77777777" w:rsidTr="00D85D06">
        <w:tc>
          <w:tcPr>
            <w:tcW w:w="3114" w:type="dxa"/>
          </w:tcPr>
          <w:p w14:paraId="6E26A2AC" w14:textId="783533E9" w:rsidR="00525DDE" w:rsidRPr="002F0A6C" w:rsidRDefault="00AD34A6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 xml:space="preserve">Pépinière </w:t>
            </w:r>
          </w:p>
        </w:tc>
        <w:tc>
          <w:tcPr>
            <w:tcW w:w="1652" w:type="dxa"/>
          </w:tcPr>
          <w:p w14:paraId="5B3B8E67" w14:textId="77777777" w:rsidR="00525DDE" w:rsidRPr="002F0A6C" w:rsidRDefault="00525DDE" w:rsidP="002F0A6C">
            <w:pPr>
              <w:spacing w:line="360" w:lineRule="auto"/>
              <w:rPr>
                <w:bCs/>
              </w:rPr>
            </w:pPr>
          </w:p>
        </w:tc>
        <w:tc>
          <w:tcPr>
            <w:tcW w:w="3026" w:type="dxa"/>
          </w:tcPr>
          <w:p w14:paraId="16D2F13E" w14:textId="5264EFDA" w:rsidR="00525DDE" w:rsidRPr="002F0A6C" w:rsidRDefault="00525DDE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Lapin</w:t>
            </w:r>
          </w:p>
        </w:tc>
        <w:tc>
          <w:tcPr>
            <w:tcW w:w="1790" w:type="dxa"/>
          </w:tcPr>
          <w:p w14:paraId="357D999C" w14:textId="77777777" w:rsidR="00525DDE" w:rsidRPr="002F0A6C" w:rsidRDefault="00525DDE" w:rsidP="002F0A6C">
            <w:pPr>
              <w:spacing w:line="360" w:lineRule="auto"/>
              <w:rPr>
                <w:bCs/>
              </w:rPr>
            </w:pPr>
          </w:p>
        </w:tc>
      </w:tr>
      <w:tr w:rsidR="00AD34A6" w:rsidRPr="00F63D44" w14:paraId="3DF7C40B" w14:textId="77777777" w:rsidTr="00D85D06">
        <w:tc>
          <w:tcPr>
            <w:tcW w:w="3114" w:type="dxa"/>
          </w:tcPr>
          <w:p w14:paraId="1E91D84C" w14:textId="5F4514A0" w:rsidR="00AD34A6" w:rsidRPr="002F0A6C" w:rsidRDefault="00AD34A6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Cultures sous abri</w:t>
            </w:r>
          </w:p>
        </w:tc>
        <w:tc>
          <w:tcPr>
            <w:tcW w:w="1652" w:type="dxa"/>
          </w:tcPr>
          <w:p w14:paraId="5C239FB8" w14:textId="77777777" w:rsidR="00AD34A6" w:rsidRPr="002F0A6C" w:rsidRDefault="00AD34A6" w:rsidP="002F0A6C">
            <w:pPr>
              <w:spacing w:line="360" w:lineRule="auto"/>
              <w:rPr>
                <w:bCs/>
              </w:rPr>
            </w:pPr>
          </w:p>
        </w:tc>
        <w:tc>
          <w:tcPr>
            <w:tcW w:w="3026" w:type="dxa"/>
          </w:tcPr>
          <w:p w14:paraId="5DB333F4" w14:textId="1DC8B917" w:rsidR="00AD34A6" w:rsidRPr="002F0A6C" w:rsidRDefault="00AD34A6" w:rsidP="002F0A6C">
            <w:pPr>
              <w:spacing w:line="360" w:lineRule="auto"/>
              <w:rPr>
                <w:bCs/>
              </w:rPr>
            </w:pPr>
            <w:r w:rsidRPr="002F0A6C">
              <w:rPr>
                <w:bCs/>
              </w:rPr>
              <w:t>Autres élevage</w:t>
            </w:r>
          </w:p>
        </w:tc>
        <w:tc>
          <w:tcPr>
            <w:tcW w:w="1790" w:type="dxa"/>
          </w:tcPr>
          <w:p w14:paraId="3EDCF6E0" w14:textId="77777777" w:rsidR="00AD34A6" w:rsidRPr="002F0A6C" w:rsidRDefault="00AD34A6" w:rsidP="002F0A6C">
            <w:pPr>
              <w:spacing w:line="360" w:lineRule="auto"/>
              <w:rPr>
                <w:bCs/>
              </w:rPr>
            </w:pPr>
          </w:p>
        </w:tc>
      </w:tr>
    </w:tbl>
    <w:p w14:paraId="5F68EBFE" w14:textId="77777777" w:rsidR="001D717C" w:rsidRPr="00F63D44" w:rsidRDefault="001D717C" w:rsidP="005E2D6E">
      <w:pPr>
        <w:jc w:val="center"/>
        <w:rPr>
          <w:bCs/>
        </w:rPr>
      </w:pPr>
    </w:p>
    <w:p w14:paraId="6B3AE42E" w14:textId="09607F0F" w:rsidR="00237D92" w:rsidRPr="00F63D44" w:rsidRDefault="00237D92">
      <w:pPr>
        <w:rPr>
          <w:bCs/>
        </w:rPr>
      </w:pPr>
      <w:r w:rsidRPr="00F63D44">
        <w:rPr>
          <w:bCs/>
        </w:rPr>
        <w:br w:type="page"/>
      </w:r>
    </w:p>
    <w:p w14:paraId="008E7AE3" w14:textId="0C4981D1" w:rsidR="002F0A6C" w:rsidRDefault="003D2830" w:rsidP="00237D92">
      <w:pPr>
        <w:pStyle w:val="Titre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5F398" wp14:editId="643C5CA4">
                <wp:simplePos x="0" y="0"/>
                <wp:positionH relativeFrom="column">
                  <wp:posOffset>-44450</wp:posOffset>
                </wp:positionH>
                <wp:positionV relativeFrom="paragraph">
                  <wp:posOffset>184150</wp:posOffset>
                </wp:positionV>
                <wp:extent cx="736600" cy="440266"/>
                <wp:effectExtent l="0" t="0" r="6350" b="0"/>
                <wp:wrapNone/>
                <wp:docPr id="2792286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40266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98538" id="Rectangle 6" o:spid="_x0000_s1026" style="position:absolute;margin-left:-3.5pt;margin-top:14.5pt;width:58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" fillcolor="#690" stroked="f" strokeweight="1pt"/>
            </w:pict>
          </mc:Fallback>
        </mc:AlternateContent>
      </w:r>
    </w:p>
    <w:p w14:paraId="6AB62FEB" w14:textId="7ABADFEF" w:rsidR="00237D92" w:rsidRPr="003D2830" w:rsidRDefault="003D2830" w:rsidP="003D2830">
      <w:pPr>
        <w:pStyle w:val="Titre2"/>
        <w:pBdr>
          <w:bottom w:val="single" w:sz="4" w:space="1" w:color="auto"/>
        </w:pBdr>
        <w:ind w:left="1134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</w:t>
      </w:r>
      <w:r w:rsidR="00237D92" w:rsidRPr="003D2830">
        <w:rPr>
          <w:rFonts w:asciiTheme="minorHAnsi" w:hAnsiTheme="minorHAnsi" w:cstheme="minorHAnsi"/>
          <w:b/>
          <w:bCs/>
          <w:color w:val="C00000"/>
          <w:sz w:val="32"/>
          <w:szCs w:val="32"/>
        </w:rPr>
        <w:t>LE GRAND PRIX</w:t>
      </w:r>
    </w:p>
    <w:p w14:paraId="55F70BCF" w14:textId="77777777" w:rsidR="001D717C" w:rsidRPr="00F63D44" w:rsidRDefault="001D717C" w:rsidP="005E2D6E">
      <w:pPr>
        <w:jc w:val="center"/>
        <w:rPr>
          <w:bCs/>
        </w:rPr>
      </w:pPr>
    </w:p>
    <w:p w14:paraId="735EF336" w14:textId="5EF74B60" w:rsidR="001C5FE6" w:rsidRDefault="00127EAF" w:rsidP="001C5FE6">
      <w:pPr>
        <w:pStyle w:val="Titre3"/>
        <w:jc w:val="center"/>
        <w:rPr>
          <w:b/>
          <w:bCs/>
          <w:color w:val="C00000"/>
          <w:sz w:val="28"/>
          <w:szCs w:val="28"/>
        </w:rPr>
      </w:pPr>
      <w:r w:rsidRPr="001C5FE6">
        <w:rPr>
          <w:b/>
          <w:bCs/>
          <w:color w:val="C00000"/>
          <w:sz w:val="28"/>
          <w:szCs w:val="28"/>
        </w:rPr>
        <w:t>PARTIE I</w:t>
      </w:r>
    </w:p>
    <w:p w14:paraId="46FE4D5A" w14:textId="0F05721C" w:rsidR="00127EAF" w:rsidRPr="001C5FE6" w:rsidRDefault="005D34AE" w:rsidP="001C5FE6">
      <w:pPr>
        <w:pStyle w:val="Titre3"/>
        <w:jc w:val="center"/>
        <w:rPr>
          <w:b/>
          <w:bCs/>
          <w:color w:val="C00000"/>
          <w:sz w:val="28"/>
          <w:szCs w:val="28"/>
        </w:rPr>
      </w:pPr>
      <w:r w:rsidRPr="001C5FE6">
        <w:rPr>
          <w:b/>
          <w:bCs/>
          <w:color w:val="C00000"/>
          <w:sz w:val="28"/>
          <w:szCs w:val="28"/>
        </w:rPr>
        <w:t>Je maîtrise les performances économiques et administrative</w:t>
      </w:r>
      <w:r w:rsidR="00D85D06" w:rsidRPr="001C5FE6">
        <w:rPr>
          <w:b/>
          <w:bCs/>
          <w:color w:val="C00000"/>
          <w:sz w:val="28"/>
          <w:szCs w:val="28"/>
        </w:rPr>
        <w:t>s</w:t>
      </w:r>
      <w:r w:rsidRPr="001C5FE6">
        <w:rPr>
          <w:b/>
          <w:bCs/>
          <w:color w:val="C00000"/>
          <w:sz w:val="28"/>
          <w:szCs w:val="28"/>
        </w:rPr>
        <w:t xml:space="preserve"> de mon entreprise</w:t>
      </w:r>
    </w:p>
    <w:p w14:paraId="12046C13" w14:textId="77777777" w:rsidR="005E2D6E" w:rsidRPr="00F63D44" w:rsidRDefault="005E2D6E" w:rsidP="00127EAF">
      <w:pPr>
        <w:rPr>
          <w:bCs/>
        </w:rPr>
      </w:pPr>
    </w:p>
    <w:p w14:paraId="5AE227D0" w14:textId="6041EAAA" w:rsidR="00EF3BDF" w:rsidRPr="001C5FE6" w:rsidRDefault="005D34AE" w:rsidP="005E2D6E">
      <w:pPr>
        <w:pStyle w:val="Paragraphedeliste"/>
        <w:numPr>
          <w:ilvl w:val="0"/>
          <w:numId w:val="8"/>
        </w:numPr>
        <w:rPr>
          <w:bCs/>
          <w:color w:val="C00000"/>
        </w:rPr>
      </w:pPr>
      <w:r w:rsidRPr="001C5FE6">
        <w:rPr>
          <w:bCs/>
          <w:color w:val="C00000"/>
        </w:rPr>
        <w:t xml:space="preserve">Je suis en </w:t>
      </w:r>
      <w:r w:rsidR="00ED5F69" w:rsidRPr="001C5FE6">
        <w:rPr>
          <w:bCs/>
          <w:color w:val="C00000"/>
        </w:rPr>
        <w:t xml:space="preserve">conformité </w:t>
      </w:r>
      <w:r w:rsidRPr="001C5FE6">
        <w:rPr>
          <w:bCs/>
          <w:color w:val="C00000"/>
        </w:rPr>
        <w:t>avec mon</w:t>
      </w:r>
      <w:r w:rsidR="00ED5F69" w:rsidRPr="001C5FE6">
        <w:rPr>
          <w:bCs/>
          <w:color w:val="C00000"/>
        </w:rPr>
        <w:t xml:space="preserve"> </w:t>
      </w:r>
      <w:r w:rsidR="006E448A" w:rsidRPr="001C5FE6">
        <w:rPr>
          <w:bCs/>
          <w:color w:val="C00000"/>
        </w:rPr>
        <w:t>plan d’entreprise (PE)</w:t>
      </w:r>
      <w:r w:rsidR="00ED5F69" w:rsidRPr="001C5FE6">
        <w:rPr>
          <w:bCs/>
          <w:color w:val="C00000"/>
        </w:rPr>
        <w:t xml:space="preserve"> (initial et avenants)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3359"/>
        <w:gridCol w:w="2589"/>
      </w:tblGrid>
      <w:tr w:rsidR="00ED5F69" w:rsidRPr="00F63D44" w14:paraId="0481800F" w14:textId="77777777" w:rsidTr="001C5FE6">
        <w:tc>
          <w:tcPr>
            <w:tcW w:w="2977" w:type="dxa"/>
            <w:vAlign w:val="center"/>
          </w:tcPr>
          <w:p w14:paraId="27EAD045" w14:textId="3B02C3DA" w:rsidR="00ED5F69" w:rsidRPr="00F63D44" w:rsidRDefault="00ED5F69" w:rsidP="001C5FE6">
            <w:pPr>
              <w:jc w:val="center"/>
              <w:rPr>
                <w:b/>
              </w:rPr>
            </w:pPr>
            <w:r w:rsidRPr="00F63D44">
              <w:rPr>
                <w:b/>
              </w:rPr>
              <w:t>Critère</w:t>
            </w:r>
          </w:p>
        </w:tc>
        <w:tc>
          <w:tcPr>
            <w:tcW w:w="3359" w:type="dxa"/>
            <w:vAlign w:val="center"/>
          </w:tcPr>
          <w:p w14:paraId="76449F69" w14:textId="77777777" w:rsidR="00ED5F69" w:rsidRPr="00F63D44" w:rsidRDefault="00ED5F69" w:rsidP="001C5FE6">
            <w:pPr>
              <w:jc w:val="center"/>
              <w:rPr>
                <w:b/>
              </w:rPr>
            </w:pPr>
            <w:r w:rsidRPr="00F63D44">
              <w:rPr>
                <w:b/>
              </w:rPr>
              <w:t>Modalités</w:t>
            </w:r>
          </w:p>
        </w:tc>
        <w:tc>
          <w:tcPr>
            <w:tcW w:w="2589" w:type="dxa"/>
            <w:vAlign w:val="center"/>
          </w:tcPr>
          <w:p w14:paraId="41A46FC3" w14:textId="77777777" w:rsidR="00ED5F69" w:rsidRPr="00F63D44" w:rsidRDefault="00ED5F69" w:rsidP="001C5FE6">
            <w:pPr>
              <w:jc w:val="center"/>
              <w:rPr>
                <w:bCs/>
              </w:rPr>
            </w:pPr>
            <w:r w:rsidRPr="00F63D44">
              <w:rPr>
                <w:bCs/>
              </w:rPr>
              <w:t>Validation</w:t>
            </w:r>
          </w:p>
          <w:p w14:paraId="7935155D" w14:textId="52AA3B33" w:rsidR="00ED5F69" w:rsidRPr="00F63D44" w:rsidRDefault="00ED5F69" w:rsidP="001C5FE6">
            <w:pPr>
              <w:jc w:val="center"/>
              <w:rPr>
                <w:bCs/>
              </w:rPr>
            </w:pPr>
            <w:r w:rsidRPr="00F63D44">
              <w:rPr>
                <w:bCs/>
              </w:rPr>
              <w:t>Oui/ non/</w:t>
            </w:r>
          </w:p>
        </w:tc>
      </w:tr>
      <w:tr w:rsidR="00ED5F69" w:rsidRPr="00F63D44" w14:paraId="6EDFA70E" w14:textId="77777777" w:rsidTr="001C5FE6">
        <w:tc>
          <w:tcPr>
            <w:tcW w:w="2977" w:type="dxa"/>
            <w:vAlign w:val="center"/>
          </w:tcPr>
          <w:p w14:paraId="771A68E2" w14:textId="44717E77" w:rsidR="00ED5F69" w:rsidRPr="00F63D44" w:rsidRDefault="00ED5F69" w:rsidP="001C5FE6">
            <w:pPr>
              <w:spacing w:line="360" w:lineRule="auto"/>
              <w:rPr>
                <w:bCs/>
              </w:rPr>
            </w:pPr>
            <w:r w:rsidRPr="00F63D44">
              <w:rPr>
                <w:bCs/>
              </w:rPr>
              <w:t>Programme de productions</w:t>
            </w:r>
          </w:p>
        </w:tc>
        <w:tc>
          <w:tcPr>
            <w:tcW w:w="3359" w:type="dxa"/>
            <w:vAlign w:val="center"/>
          </w:tcPr>
          <w:p w14:paraId="4B369119" w14:textId="44F603B7" w:rsidR="00ED5F69" w:rsidRPr="00F63D44" w:rsidRDefault="00ED5F69" w:rsidP="001C5FE6">
            <w:pPr>
              <w:rPr>
                <w:bCs/>
              </w:rPr>
            </w:pPr>
            <w:r w:rsidRPr="00F63D44">
              <w:rPr>
                <w:bCs/>
              </w:rPr>
              <w:t>Variation inférieure à 50 %</w:t>
            </w:r>
          </w:p>
        </w:tc>
        <w:tc>
          <w:tcPr>
            <w:tcW w:w="2589" w:type="dxa"/>
          </w:tcPr>
          <w:p w14:paraId="0769549C" w14:textId="1FEF6738" w:rsidR="00ED5F69" w:rsidRPr="00F63D44" w:rsidRDefault="00966F7B" w:rsidP="00966F7B">
            <w:pPr>
              <w:jc w:val="center"/>
              <w:rPr>
                <w:bCs/>
              </w:rPr>
            </w:pPr>
            <w:r w:rsidRPr="00F63D44">
              <w:rPr>
                <w:bCs/>
              </w:rPr>
              <w:sym w:font="Wingdings" w:char="F06F"/>
            </w:r>
            <w:r w:rsidRPr="00F63D44">
              <w:rPr>
                <w:bCs/>
              </w:rPr>
              <w:t xml:space="preserve"> / </w:t>
            </w:r>
            <w:r w:rsidRPr="00F63D44">
              <w:rPr>
                <w:bCs/>
              </w:rPr>
              <w:sym w:font="Wingdings" w:char="F06F"/>
            </w:r>
          </w:p>
        </w:tc>
      </w:tr>
      <w:tr w:rsidR="00966F7B" w:rsidRPr="00F63D44" w14:paraId="5824A40A" w14:textId="77777777" w:rsidTr="001C5FE6">
        <w:tc>
          <w:tcPr>
            <w:tcW w:w="2977" w:type="dxa"/>
            <w:vAlign w:val="center"/>
          </w:tcPr>
          <w:p w14:paraId="1518C1BE" w14:textId="481456D3" w:rsidR="00966F7B" w:rsidRPr="00F63D44" w:rsidRDefault="00966F7B" w:rsidP="001C5FE6">
            <w:pPr>
              <w:spacing w:line="360" w:lineRule="auto"/>
              <w:rPr>
                <w:bCs/>
              </w:rPr>
            </w:pPr>
            <w:r w:rsidRPr="00F63D44">
              <w:rPr>
                <w:bCs/>
              </w:rPr>
              <w:t>Investissements</w:t>
            </w:r>
          </w:p>
        </w:tc>
        <w:tc>
          <w:tcPr>
            <w:tcW w:w="3359" w:type="dxa"/>
            <w:vAlign w:val="center"/>
          </w:tcPr>
          <w:p w14:paraId="71CD6106" w14:textId="2B7E4F6D" w:rsidR="00966F7B" w:rsidRPr="00F63D44" w:rsidRDefault="00966F7B" w:rsidP="001C5FE6">
            <w:pPr>
              <w:rPr>
                <w:bCs/>
              </w:rPr>
            </w:pPr>
            <w:r w:rsidRPr="00F63D44">
              <w:rPr>
                <w:bCs/>
              </w:rPr>
              <w:t>Variation inférieure à 50 %</w:t>
            </w:r>
          </w:p>
        </w:tc>
        <w:tc>
          <w:tcPr>
            <w:tcW w:w="2589" w:type="dxa"/>
          </w:tcPr>
          <w:p w14:paraId="6F101C90" w14:textId="3E57A357" w:rsidR="00966F7B" w:rsidRPr="00F63D44" w:rsidRDefault="00966F7B" w:rsidP="00966F7B">
            <w:pPr>
              <w:jc w:val="center"/>
              <w:rPr>
                <w:bCs/>
              </w:rPr>
            </w:pPr>
            <w:r w:rsidRPr="00F63D44">
              <w:rPr>
                <w:bCs/>
              </w:rPr>
              <w:sym w:font="Wingdings" w:char="F06F"/>
            </w:r>
            <w:r w:rsidRPr="00F63D44">
              <w:rPr>
                <w:bCs/>
              </w:rPr>
              <w:t xml:space="preserve"> / </w:t>
            </w:r>
            <w:r w:rsidRPr="00F63D44">
              <w:rPr>
                <w:bCs/>
              </w:rPr>
              <w:sym w:font="Wingdings" w:char="F06F"/>
            </w:r>
          </w:p>
        </w:tc>
      </w:tr>
      <w:tr w:rsidR="00966F7B" w:rsidRPr="00F63D44" w14:paraId="3ED73673" w14:textId="77777777" w:rsidTr="001C5FE6">
        <w:tc>
          <w:tcPr>
            <w:tcW w:w="2977" w:type="dxa"/>
            <w:vAlign w:val="center"/>
          </w:tcPr>
          <w:p w14:paraId="10B60AD9" w14:textId="476F2618" w:rsidR="00966F7B" w:rsidRPr="00F63D44" w:rsidRDefault="00966F7B" w:rsidP="001C5FE6">
            <w:pPr>
              <w:spacing w:line="360" w:lineRule="auto"/>
              <w:rPr>
                <w:bCs/>
              </w:rPr>
            </w:pPr>
            <w:r w:rsidRPr="00F63D44">
              <w:rPr>
                <w:bCs/>
              </w:rPr>
              <w:t>Engagement mi-parcours</w:t>
            </w:r>
          </w:p>
        </w:tc>
        <w:tc>
          <w:tcPr>
            <w:tcW w:w="3359" w:type="dxa"/>
            <w:vAlign w:val="center"/>
          </w:tcPr>
          <w:p w14:paraId="32CAD9EF" w14:textId="20E20D5F" w:rsidR="00966F7B" w:rsidRPr="00F63D44" w:rsidRDefault="00966F7B" w:rsidP="001C5FE6">
            <w:pPr>
              <w:rPr>
                <w:bCs/>
              </w:rPr>
            </w:pPr>
            <w:r w:rsidRPr="00F63D44">
              <w:rPr>
                <w:bCs/>
              </w:rPr>
              <w:t>Délai de transmission respecté</w:t>
            </w:r>
          </w:p>
        </w:tc>
        <w:tc>
          <w:tcPr>
            <w:tcW w:w="2589" w:type="dxa"/>
          </w:tcPr>
          <w:p w14:paraId="2B177B05" w14:textId="43220BD5" w:rsidR="00966F7B" w:rsidRPr="00F63D44" w:rsidRDefault="00966F7B" w:rsidP="00966F7B">
            <w:pPr>
              <w:jc w:val="center"/>
              <w:rPr>
                <w:bCs/>
              </w:rPr>
            </w:pPr>
            <w:r w:rsidRPr="00F63D44">
              <w:rPr>
                <w:bCs/>
              </w:rPr>
              <w:sym w:font="Wingdings" w:char="F06F"/>
            </w:r>
            <w:r w:rsidRPr="00F63D44">
              <w:rPr>
                <w:bCs/>
              </w:rPr>
              <w:t xml:space="preserve"> / </w:t>
            </w:r>
            <w:r w:rsidRPr="00F63D44">
              <w:rPr>
                <w:bCs/>
              </w:rPr>
              <w:sym w:font="Wingdings" w:char="F06F"/>
            </w:r>
          </w:p>
        </w:tc>
      </w:tr>
      <w:tr w:rsidR="00966F7B" w:rsidRPr="00F63D44" w14:paraId="6AA5C943" w14:textId="77777777" w:rsidTr="001C5FE6">
        <w:tc>
          <w:tcPr>
            <w:tcW w:w="2977" w:type="dxa"/>
            <w:vAlign w:val="center"/>
          </w:tcPr>
          <w:p w14:paraId="6150A621" w14:textId="766B916B" w:rsidR="00966F7B" w:rsidRPr="00F63D44" w:rsidRDefault="00966F7B" w:rsidP="001C5FE6">
            <w:pPr>
              <w:spacing w:line="360" w:lineRule="auto"/>
              <w:rPr>
                <w:bCs/>
              </w:rPr>
            </w:pPr>
            <w:r w:rsidRPr="00F63D44">
              <w:rPr>
                <w:bCs/>
              </w:rPr>
              <w:t>Fin des engagements</w:t>
            </w:r>
          </w:p>
        </w:tc>
        <w:tc>
          <w:tcPr>
            <w:tcW w:w="3359" w:type="dxa"/>
            <w:vAlign w:val="center"/>
          </w:tcPr>
          <w:p w14:paraId="6E021D59" w14:textId="44112B6F" w:rsidR="00966F7B" w:rsidRPr="00F63D44" w:rsidRDefault="00966F7B" w:rsidP="001C5FE6">
            <w:pPr>
              <w:rPr>
                <w:bCs/>
              </w:rPr>
            </w:pPr>
            <w:r w:rsidRPr="00F63D44">
              <w:rPr>
                <w:bCs/>
              </w:rPr>
              <w:t>Délai de transmission respecté</w:t>
            </w:r>
          </w:p>
        </w:tc>
        <w:tc>
          <w:tcPr>
            <w:tcW w:w="2589" w:type="dxa"/>
          </w:tcPr>
          <w:p w14:paraId="622CC59B" w14:textId="0C2CD24F" w:rsidR="00966F7B" w:rsidRPr="00F63D44" w:rsidRDefault="00966F7B" w:rsidP="00966F7B">
            <w:pPr>
              <w:jc w:val="center"/>
              <w:rPr>
                <w:bCs/>
              </w:rPr>
            </w:pPr>
            <w:r w:rsidRPr="00F63D44">
              <w:rPr>
                <w:bCs/>
              </w:rPr>
              <w:sym w:font="Wingdings" w:char="F06F"/>
            </w:r>
            <w:r w:rsidRPr="00F63D44">
              <w:rPr>
                <w:bCs/>
              </w:rPr>
              <w:t xml:space="preserve"> / </w:t>
            </w:r>
            <w:r w:rsidRPr="00F63D44">
              <w:rPr>
                <w:bCs/>
              </w:rPr>
              <w:sym w:font="Wingdings" w:char="F06F"/>
            </w:r>
          </w:p>
        </w:tc>
      </w:tr>
    </w:tbl>
    <w:p w14:paraId="37D733A9" w14:textId="77777777" w:rsidR="00ED5F69" w:rsidRPr="00F63D44" w:rsidRDefault="00ED5F69" w:rsidP="00127EAF">
      <w:pPr>
        <w:ind w:left="1418" w:hanging="1378"/>
        <w:rPr>
          <w:b/>
        </w:rPr>
      </w:pPr>
    </w:p>
    <w:p w14:paraId="16FB4C2A" w14:textId="5015C080" w:rsidR="00ED5F69" w:rsidRPr="001C5FE6" w:rsidRDefault="005D34AE" w:rsidP="005E2D6E">
      <w:pPr>
        <w:pStyle w:val="Paragraphedeliste"/>
        <w:numPr>
          <w:ilvl w:val="0"/>
          <w:numId w:val="10"/>
        </w:numPr>
        <w:rPr>
          <w:bCs/>
          <w:color w:val="C00000"/>
        </w:rPr>
      </w:pPr>
      <w:r w:rsidRPr="001C5FE6">
        <w:rPr>
          <w:bCs/>
          <w:color w:val="C00000"/>
        </w:rPr>
        <w:t xml:space="preserve">Je maîtrise mes </w:t>
      </w:r>
      <w:r w:rsidR="006E448A" w:rsidRPr="001C5FE6">
        <w:rPr>
          <w:bCs/>
          <w:color w:val="C00000"/>
        </w:rPr>
        <w:t>c</w:t>
      </w:r>
      <w:r w:rsidR="00ED5F69" w:rsidRPr="001C5FE6">
        <w:rPr>
          <w:bCs/>
          <w:color w:val="C00000"/>
        </w:rPr>
        <w:t>ritère</w:t>
      </w:r>
      <w:r w:rsidRPr="001C5FE6">
        <w:rPr>
          <w:bCs/>
          <w:color w:val="C00000"/>
        </w:rPr>
        <w:t>s</w:t>
      </w:r>
      <w:r w:rsidR="00ED5F69" w:rsidRPr="001C5FE6">
        <w:rPr>
          <w:bCs/>
          <w:color w:val="C00000"/>
        </w:rPr>
        <w:t xml:space="preserve"> comptable</w:t>
      </w:r>
      <w:r w:rsidRPr="001C5FE6">
        <w:rPr>
          <w:bCs/>
          <w:color w:val="C00000"/>
        </w:rPr>
        <w:t>s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3359"/>
        <w:gridCol w:w="2589"/>
      </w:tblGrid>
      <w:tr w:rsidR="00ED5F69" w:rsidRPr="00F63D44" w14:paraId="6D4EE115" w14:textId="77777777" w:rsidTr="001C5FE6">
        <w:tc>
          <w:tcPr>
            <w:tcW w:w="2977" w:type="dxa"/>
            <w:vAlign w:val="center"/>
          </w:tcPr>
          <w:p w14:paraId="41A5B509" w14:textId="77777777" w:rsidR="00ED5F69" w:rsidRPr="00F63D44" w:rsidRDefault="00ED5F69" w:rsidP="001C5FE6">
            <w:pPr>
              <w:jc w:val="center"/>
              <w:rPr>
                <w:b/>
              </w:rPr>
            </w:pPr>
            <w:r w:rsidRPr="00F63D44">
              <w:rPr>
                <w:b/>
              </w:rPr>
              <w:t>Critère comptable</w:t>
            </w:r>
          </w:p>
        </w:tc>
        <w:tc>
          <w:tcPr>
            <w:tcW w:w="3359" w:type="dxa"/>
            <w:vAlign w:val="center"/>
          </w:tcPr>
          <w:p w14:paraId="0D1EE294" w14:textId="77777777" w:rsidR="00ED5F69" w:rsidRPr="00F63D44" w:rsidRDefault="00ED5F69" w:rsidP="001C5FE6">
            <w:pPr>
              <w:jc w:val="center"/>
              <w:rPr>
                <w:b/>
              </w:rPr>
            </w:pPr>
            <w:r w:rsidRPr="00F63D44">
              <w:rPr>
                <w:b/>
              </w:rPr>
              <w:t>Modalités</w:t>
            </w:r>
          </w:p>
        </w:tc>
        <w:tc>
          <w:tcPr>
            <w:tcW w:w="2589" w:type="dxa"/>
            <w:vAlign w:val="center"/>
          </w:tcPr>
          <w:p w14:paraId="74E7061A" w14:textId="77777777" w:rsidR="00ED5F69" w:rsidRPr="00F63D44" w:rsidRDefault="00ED5F69" w:rsidP="001C5FE6">
            <w:pPr>
              <w:jc w:val="center"/>
              <w:rPr>
                <w:bCs/>
              </w:rPr>
            </w:pPr>
            <w:r w:rsidRPr="00F63D44">
              <w:rPr>
                <w:bCs/>
              </w:rPr>
              <w:t>Validation</w:t>
            </w:r>
          </w:p>
          <w:p w14:paraId="45D090C6" w14:textId="67ADF814" w:rsidR="00ED5F69" w:rsidRPr="00F63D44" w:rsidRDefault="00ED5F69" w:rsidP="001C5FE6">
            <w:pPr>
              <w:jc w:val="center"/>
              <w:rPr>
                <w:bCs/>
              </w:rPr>
            </w:pPr>
            <w:r w:rsidRPr="00F63D44">
              <w:rPr>
                <w:bCs/>
              </w:rPr>
              <w:t>Oui/ non</w:t>
            </w:r>
          </w:p>
        </w:tc>
      </w:tr>
      <w:tr w:rsidR="00966F7B" w:rsidRPr="00F63D44" w14:paraId="7FF88A23" w14:textId="77777777" w:rsidTr="001C5FE6">
        <w:tc>
          <w:tcPr>
            <w:tcW w:w="2977" w:type="dxa"/>
            <w:vAlign w:val="center"/>
          </w:tcPr>
          <w:p w14:paraId="061DC4B7" w14:textId="77777777" w:rsidR="00966F7B" w:rsidRPr="00F63D44" w:rsidRDefault="00966F7B" w:rsidP="001C5FE6">
            <w:pPr>
              <w:spacing w:line="360" w:lineRule="auto"/>
              <w:rPr>
                <w:bCs/>
              </w:rPr>
            </w:pPr>
            <w:r w:rsidRPr="00F63D44">
              <w:rPr>
                <w:bCs/>
              </w:rPr>
              <w:t>Taux d’endettement</w:t>
            </w:r>
          </w:p>
        </w:tc>
        <w:tc>
          <w:tcPr>
            <w:tcW w:w="3359" w:type="dxa"/>
            <w:vAlign w:val="center"/>
          </w:tcPr>
          <w:p w14:paraId="3F104B1D" w14:textId="77777777" w:rsidR="00966F7B" w:rsidRPr="00F63D44" w:rsidRDefault="00966F7B" w:rsidP="001C5FE6">
            <w:pPr>
              <w:rPr>
                <w:bCs/>
              </w:rPr>
            </w:pPr>
            <w:r w:rsidRPr="00F63D44">
              <w:rPr>
                <w:bCs/>
              </w:rPr>
              <w:t>= Dettes moyen et long termes (A) / Passif (B) inférieur à 70 %</w:t>
            </w:r>
          </w:p>
        </w:tc>
        <w:tc>
          <w:tcPr>
            <w:tcW w:w="2589" w:type="dxa"/>
          </w:tcPr>
          <w:p w14:paraId="6F1E7EEF" w14:textId="7103ABB8" w:rsidR="00966F7B" w:rsidRPr="00F63D44" w:rsidRDefault="00966F7B" w:rsidP="00966F7B">
            <w:pPr>
              <w:jc w:val="center"/>
              <w:rPr>
                <w:bCs/>
              </w:rPr>
            </w:pPr>
            <w:r w:rsidRPr="00F63D44">
              <w:rPr>
                <w:bCs/>
              </w:rPr>
              <w:sym w:font="Wingdings" w:char="F06F"/>
            </w:r>
            <w:r w:rsidRPr="00F63D44">
              <w:rPr>
                <w:bCs/>
              </w:rPr>
              <w:t xml:space="preserve"> / </w:t>
            </w:r>
            <w:r w:rsidRPr="00F63D44">
              <w:rPr>
                <w:bCs/>
              </w:rPr>
              <w:sym w:font="Wingdings" w:char="F06F"/>
            </w:r>
          </w:p>
        </w:tc>
      </w:tr>
      <w:tr w:rsidR="00966F7B" w:rsidRPr="00F63D44" w14:paraId="28F052E9" w14:textId="77777777" w:rsidTr="001C5FE6">
        <w:tc>
          <w:tcPr>
            <w:tcW w:w="2977" w:type="dxa"/>
            <w:vAlign w:val="center"/>
          </w:tcPr>
          <w:p w14:paraId="7CD84F88" w14:textId="77777777" w:rsidR="00966F7B" w:rsidRPr="00F63D44" w:rsidRDefault="00966F7B" w:rsidP="001C5FE6">
            <w:pPr>
              <w:spacing w:line="360" w:lineRule="auto"/>
              <w:rPr>
                <w:bCs/>
              </w:rPr>
            </w:pPr>
            <w:r w:rsidRPr="00F63D44">
              <w:rPr>
                <w:bCs/>
              </w:rPr>
              <w:t xml:space="preserve">Trésorerie </w:t>
            </w:r>
          </w:p>
        </w:tc>
        <w:tc>
          <w:tcPr>
            <w:tcW w:w="3359" w:type="dxa"/>
            <w:vAlign w:val="center"/>
          </w:tcPr>
          <w:p w14:paraId="11700720" w14:textId="77777777" w:rsidR="00966F7B" w:rsidRPr="00F63D44" w:rsidRDefault="00966F7B" w:rsidP="001C5FE6">
            <w:pPr>
              <w:rPr>
                <w:bCs/>
              </w:rPr>
            </w:pPr>
            <w:r w:rsidRPr="00F63D44">
              <w:rPr>
                <w:bCs/>
              </w:rPr>
              <w:t>Positive</w:t>
            </w:r>
          </w:p>
        </w:tc>
        <w:tc>
          <w:tcPr>
            <w:tcW w:w="2589" w:type="dxa"/>
          </w:tcPr>
          <w:p w14:paraId="11CE0DB3" w14:textId="34DFA78F" w:rsidR="00966F7B" w:rsidRPr="00F63D44" w:rsidRDefault="00966F7B" w:rsidP="00966F7B">
            <w:pPr>
              <w:jc w:val="center"/>
              <w:rPr>
                <w:bCs/>
              </w:rPr>
            </w:pPr>
            <w:r w:rsidRPr="00F63D44">
              <w:rPr>
                <w:bCs/>
              </w:rPr>
              <w:sym w:font="Wingdings" w:char="F06F"/>
            </w:r>
            <w:r w:rsidRPr="00F63D44">
              <w:rPr>
                <w:bCs/>
              </w:rPr>
              <w:t xml:space="preserve"> / </w:t>
            </w:r>
            <w:r w:rsidRPr="00F63D44">
              <w:rPr>
                <w:bCs/>
              </w:rPr>
              <w:sym w:font="Wingdings" w:char="F06F"/>
            </w:r>
          </w:p>
        </w:tc>
      </w:tr>
      <w:tr w:rsidR="00966F7B" w:rsidRPr="00F63D44" w14:paraId="335EF296" w14:textId="77777777" w:rsidTr="001C5FE6">
        <w:tc>
          <w:tcPr>
            <w:tcW w:w="2977" w:type="dxa"/>
            <w:vAlign w:val="center"/>
          </w:tcPr>
          <w:p w14:paraId="26A9880B" w14:textId="77777777" w:rsidR="00966F7B" w:rsidRPr="00F63D44" w:rsidRDefault="00966F7B" w:rsidP="001C5FE6">
            <w:pPr>
              <w:spacing w:line="360" w:lineRule="auto"/>
              <w:rPr>
                <w:bCs/>
              </w:rPr>
            </w:pPr>
            <w:r w:rsidRPr="00F63D44">
              <w:rPr>
                <w:bCs/>
              </w:rPr>
              <w:t>Rentabilité de l’exploitation</w:t>
            </w:r>
          </w:p>
        </w:tc>
        <w:tc>
          <w:tcPr>
            <w:tcW w:w="3359" w:type="dxa"/>
            <w:vAlign w:val="center"/>
          </w:tcPr>
          <w:p w14:paraId="50D4C7D7" w14:textId="77777777" w:rsidR="00966F7B" w:rsidRPr="00F63D44" w:rsidRDefault="00966F7B" w:rsidP="001C5FE6">
            <w:pPr>
              <w:rPr>
                <w:bCs/>
              </w:rPr>
            </w:pPr>
            <w:r w:rsidRPr="00F63D44">
              <w:rPr>
                <w:bCs/>
              </w:rPr>
              <w:t>EBE/ Produit brut &gt; 25 %</w:t>
            </w:r>
          </w:p>
        </w:tc>
        <w:tc>
          <w:tcPr>
            <w:tcW w:w="2589" w:type="dxa"/>
          </w:tcPr>
          <w:p w14:paraId="0E0365A4" w14:textId="032BDA37" w:rsidR="00966F7B" w:rsidRPr="00F63D44" w:rsidRDefault="00966F7B" w:rsidP="00966F7B">
            <w:pPr>
              <w:jc w:val="center"/>
              <w:rPr>
                <w:bCs/>
              </w:rPr>
            </w:pPr>
            <w:r w:rsidRPr="00F63D44">
              <w:rPr>
                <w:bCs/>
              </w:rPr>
              <w:sym w:font="Wingdings" w:char="F06F"/>
            </w:r>
            <w:r w:rsidRPr="00F63D44">
              <w:rPr>
                <w:bCs/>
              </w:rPr>
              <w:t xml:space="preserve"> / </w:t>
            </w:r>
            <w:r w:rsidRPr="00F63D44">
              <w:rPr>
                <w:bCs/>
              </w:rPr>
              <w:sym w:font="Wingdings" w:char="F06F"/>
            </w:r>
          </w:p>
        </w:tc>
      </w:tr>
      <w:tr w:rsidR="00966F7B" w:rsidRPr="00F63D44" w14:paraId="3B8D0A31" w14:textId="77777777" w:rsidTr="001C5FE6">
        <w:tc>
          <w:tcPr>
            <w:tcW w:w="2977" w:type="dxa"/>
            <w:vAlign w:val="center"/>
          </w:tcPr>
          <w:p w14:paraId="5C8D2C32" w14:textId="77777777" w:rsidR="00966F7B" w:rsidRPr="00F63D44" w:rsidRDefault="00966F7B" w:rsidP="001C5FE6">
            <w:pPr>
              <w:spacing w:line="360" w:lineRule="auto"/>
              <w:rPr>
                <w:bCs/>
              </w:rPr>
            </w:pPr>
            <w:r w:rsidRPr="00F63D44">
              <w:rPr>
                <w:bCs/>
              </w:rPr>
              <w:t>Revenu disponible</w:t>
            </w:r>
          </w:p>
        </w:tc>
        <w:tc>
          <w:tcPr>
            <w:tcW w:w="3359" w:type="dxa"/>
            <w:vAlign w:val="center"/>
          </w:tcPr>
          <w:p w14:paraId="2EE573D9" w14:textId="77777777" w:rsidR="00966F7B" w:rsidRPr="00F63D44" w:rsidRDefault="00966F7B" w:rsidP="001C5FE6">
            <w:pPr>
              <w:rPr>
                <w:bCs/>
              </w:rPr>
            </w:pPr>
            <w:r w:rsidRPr="00F63D44">
              <w:rPr>
                <w:bCs/>
              </w:rPr>
              <w:t>&gt;1 SMIC (ATP) et 0,5 SMIC (ATP)</w:t>
            </w:r>
          </w:p>
        </w:tc>
        <w:tc>
          <w:tcPr>
            <w:tcW w:w="2589" w:type="dxa"/>
          </w:tcPr>
          <w:p w14:paraId="339A2513" w14:textId="445F2B79" w:rsidR="00966F7B" w:rsidRPr="00F63D44" w:rsidRDefault="00966F7B" w:rsidP="00966F7B">
            <w:pPr>
              <w:jc w:val="center"/>
              <w:rPr>
                <w:bCs/>
              </w:rPr>
            </w:pPr>
            <w:r w:rsidRPr="00F63D44">
              <w:rPr>
                <w:bCs/>
              </w:rPr>
              <w:sym w:font="Wingdings" w:char="F06F"/>
            </w:r>
            <w:r w:rsidRPr="00F63D44">
              <w:rPr>
                <w:bCs/>
              </w:rPr>
              <w:t xml:space="preserve"> / </w:t>
            </w:r>
            <w:r w:rsidRPr="00F63D44">
              <w:rPr>
                <w:bCs/>
              </w:rPr>
              <w:sym w:font="Wingdings" w:char="F06F"/>
            </w:r>
          </w:p>
        </w:tc>
      </w:tr>
    </w:tbl>
    <w:p w14:paraId="2CCCCDCC" w14:textId="4F458A25" w:rsidR="00ED5F69" w:rsidRPr="00F63D44" w:rsidRDefault="00ED5F69" w:rsidP="00ED5F69">
      <w:pPr>
        <w:ind w:left="1418" w:hanging="1378"/>
        <w:rPr>
          <w:b/>
        </w:rPr>
      </w:pPr>
    </w:p>
    <w:p w14:paraId="4A7F2B9A" w14:textId="4784AA89" w:rsidR="00966F7B" w:rsidRPr="001C5FE6" w:rsidRDefault="005D34AE" w:rsidP="005E2D6E">
      <w:pPr>
        <w:pStyle w:val="Paragraphedeliste"/>
        <w:numPr>
          <w:ilvl w:val="0"/>
          <w:numId w:val="9"/>
        </w:numPr>
        <w:rPr>
          <w:b/>
          <w:color w:val="C00000"/>
        </w:rPr>
      </w:pPr>
      <w:r w:rsidRPr="001C5FE6">
        <w:rPr>
          <w:bCs/>
          <w:color w:val="C00000"/>
        </w:rPr>
        <w:t xml:space="preserve">Je m’organise de façon efficace </w:t>
      </w:r>
    </w:p>
    <w:p w14:paraId="0BB88332" w14:textId="040E2DAA" w:rsidR="00966F7B" w:rsidRPr="00F63D44" w:rsidRDefault="00966F7B" w:rsidP="0085485B">
      <w:pPr>
        <w:ind w:left="1418" w:hanging="1418"/>
        <w:rPr>
          <w:bCs/>
        </w:rPr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ab/>
      </w:r>
      <w:bookmarkStart w:id="2" w:name="_Hlk133400586"/>
      <w:r w:rsidR="005D34AE" w:rsidRPr="00F63D44">
        <w:rPr>
          <w:bCs/>
        </w:rPr>
        <w:t>Je d</w:t>
      </w:r>
      <w:r w:rsidRPr="00F63D44">
        <w:rPr>
          <w:bCs/>
        </w:rPr>
        <w:t>ispose d’un mobilier de rangement</w:t>
      </w:r>
      <w:r w:rsidR="0085485B" w:rsidRPr="00F63D44">
        <w:rPr>
          <w:bCs/>
        </w:rPr>
        <w:t xml:space="preserve"> et/</w:t>
      </w:r>
      <w:r w:rsidRPr="00F63D44">
        <w:rPr>
          <w:bCs/>
        </w:rPr>
        <w:t>ou d’un porte document</w:t>
      </w:r>
      <w:r w:rsidR="0085485B" w:rsidRPr="00F63D44">
        <w:rPr>
          <w:bCs/>
        </w:rPr>
        <w:t xml:space="preserve"> et/ou de matériel informatique </w:t>
      </w:r>
      <w:r w:rsidR="005D34AE" w:rsidRPr="00F63D44">
        <w:rPr>
          <w:bCs/>
        </w:rPr>
        <w:t xml:space="preserve">me permettant d’être organisé. </w:t>
      </w:r>
      <w:r w:rsidR="0085485B" w:rsidRPr="00F63D44">
        <w:rPr>
          <w:bCs/>
        </w:rPr>
        <w:t xml:space="preserve"> Preuves : photo</w:t>
      </w:r>
      <w:r w:rsidR="002F6BC9" w:rsidRPr="00F63D44">
        <w:rPr>
          <w:bCs/>
        </w:rPr>
        <w:t>s</w:t>
      </w:r>
      <w:r w:rsidR="0085485B" w:rsidRPr="00F63D44">
        <w:rPr>
          <w:bCs/>
        </w:rPr>
        <w:t xml:space="preserve"> et/</w:t>
      </w:r>
      <w:r w:rsidR="008B3CF7" w:rsidRPr="00F63D44">
        <w:rPr>
          <w:bCs/>
        </w:rPr>
        <w:t>ou facture</w:t>
      </w:r>
      <w:r w:rsidR="0085485B" w:rsidRPr="00F63D44">
        <w:rPr>
          <w:bCs/>
        </w:rPr>
        <w:t xml:space="preserve"> </w:t>
      </w:r>
    </w:p>
    <w:p w14:paraId="0E47E993" w14:textId="23E761B6" w:rsidR="00966F7B" w:rsidRPr="00F63D44" w:rsidRDefault="00966F7B" w:rsidP="0085485B">
      <w:pPr>
        <w:ind w:left="1418" w:hanging="1418"/>
        <w:jc w:val="both"/>
        <w:rPr>
          <w:bCs/>
        </w:rPr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ab/>
      </w:r>
      <w:r w:rsidR="005D34AE" w:rsidRPr="00F63D44">
        <w:rPr>
          <w:bCs/>
        </w:rPr>
        <w:t>J’ai</w:t>
      </w:r>
      <w:r w:rsidRPr="00F63D44">
        <w:rPr>
          <w:bCs/>
        </w:rPr>
        <w:t xml:space="preserve"> fait appel à un accompagnement pour </w:t>
      </w:r>
      <w:r w:rsidR="005D34AE" w:rsidRPr="00F63D44">
        <w:rPr>
          <w:bCs/>
        </w:rPr>
        <w:t>mon</w:t>
      </w:r>
      <w:r w:rsidRPr="00F63D44">
        <w:rPr>
          <w:bCs/>
        </w:rPr>
        <w:t xml:space="preserve"> suivi</w:t>
      </w:r>
      <w:r w:rsidR="007A76B8" w:rsidRPr="00F63D44">
        <w:rPr>
          <w:bCs/>
        </w:rPr>
        <w:t xml:space="preserve"> </w:t>
      </w:r>
      <w:r w:rsidR="00581724" w:rsidRPr="00F63D44">
        <w:rPr>
          <w:bCs/>
        </w:rPr>
        <w:t>(AITA)</w:t>
      </w:r>
      <w:r w:rsidR="0085485B" w:rsidRPr="00F63D44">
        <w:rPr>
          <w:bCs/>
        </w:rPr>
        <w:t xml:space="preserve"> Preuves : contrat de suivi</w:t>
      </w:r>
    </w:p>
    <w:p w14:paraId="33491AF5" w14:textId="526DA85C" w:rsidR="00581724" w:rsidRPr="00F63D44" w:rsidRDefault="00581724" w:rsidP="0085485B">
      <w:pPr>
        <w:ind w:left="1418" w:hanging="1378"/>
        <w:jc w:val="both"/>
        <w:rPr>
          <w:bCs/>
        </w:rPr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ab/>
      </w:r>
      <w:r w:rsidR="005E2D6E" w:rsidRPr="00F63D44">
        <w:rPr>
          <w:bCs/>
        </w:rPr>
        <w:t>Je réalise ma</w:t>
      </w:r>
      <w:r w:rsidRPr="00F63D44">
        <w:rPr>
          <w:bCs/>
        </w:rPr>
        <w:t xml:space="preserve"> comptabilité </w:t>
      </w:r>
      <w:r w:rsidR="005E2D6E" w:rsidRPr="00F63D44">
        <w:rPr>
          <w:bCs/>
        </w:rPr>
        <w:t>ou je suis assisté</w:t>
      </w:r>
      <w:r w:rsidRPr="00F63D44">
        <w:rPr>
          <w:bCs/>
        </w:rPr>
        <w:t xml:space="preserve"> par un comptable</w:t>
      </w:r>
      <w:r w:rsidR="00066811" w:rsidRPr="00F63D44">
        <w:rPr>
          <w:bCs/>
        </w:rPr>
        <w:t xml:space="preserve"> </w:t>
      </w:r>
      <w:r w:rsidR="005E2D6E" w:rsidRPr="00F63D44">
        <w:rPr>
          <w:bCs/>
        </w:rPr>
        <w:t>me</w:t>
      </w:r>
      <w:r w:rsidR="00066811" w:rsidRPr="00F63D44">
        <w:rPr>
          <w:bCs/>
        </w:rPr>
        <w:t xml:space="preserve"> permettant d’être à jour de </w:t>
      </w:r>
      <w:r w:rsidR="005E2D6E" w:rsidRPr="00F63D44">
        <w:rPr>
          <w:bCs/>
        </w:rPr>
        <w:t xml:space="preserve">mes </w:t>
      </w:r>
      <w:r w:rsidR="00066811" w:rsidRPr="00F63D44">
        <w:rPr>
          <w:bCs/>
        </w:rPr>
        <w:t>obligations</w:t>
      </w:r>
      <w:r w:rsidR="0085485B" w:rsidRPr="00F63D44">
        <w:rPr>
          <w:bCs/>
        </w:rPr>
        <w:t xml:space="preserve"> Preuves : compta N-1 ou N-2</w:t>
      </w:r>
      <w:r w:rsidR="00AD34A6" w:rsidRPr="00F63D44">
        <w:rPr>
          <w:bCs/>
        </w:rPr>
        <w:t xml:space="preserve"> ou fiche de synthèse comptables</w:t>
      </w:r>
    </w:p>
    <w:p w14:paraId="5A039FA9" w14:textId="428B08ED" w:rsidR="00966F7B" w:rsidRPr="00F63D44" w:rsidRDefault="00966F7B" w:rsidP="0085485B">
      <w:pPr>
        <w:ind w:left="1418" w:hanging="1418"/>
        <w:jc w:val="both"/>
        <w:rPr>
          <w:b/>
        </w:rPr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/>
        </w:rPr>
        <w:t xml:space="preserve"> </w:t>
      </w:r>
      <w:r w:rsidRPr="00F63D44">
        <w:rPr>
          <w:b/>
        </w:rPr>
        <w:tab/>
      </w:r>
      <w:r w:rsidR="005E2D6E" w:rsidRPr="00F63D44">
        <w:rPr>
          <w:bCs/>
        </w:rPr>
        <w:t>J’en</w:t>
      </w:r>
      <w:r w:rsidR="0085485B" w:rsidRPr="00F63D44">
        <w:rPr>
          <w:bCs/>
        </w:rPr>
        <w:t>r</w:t>
      </w:r>
      <w:r w:rsidR="0085485B" w:rsidRPr="00F63D44">
        <w:t>egistre</w:t>
      </w:r>
      <w:r w:rsidR="005E2D6E" w:rsidRPr="00F63D44">
        <w:t xml:space="preserve"> m</w:t>
      </w:r>
      <w:r w:rsidR="0085485B" w:rsidRPr="00F63D44">
        <w:t xml:space="preserve">es pratiques pour avoir des outils de traçabilité / </w:t>
      </w:r>
      <w:r w:rsidR="005E2D6E" w:rsidRPr="00F63D44">
        <w:t>Je d</w:t>
      </w:r>
      <w:r w:rsidRPr="00F63D44">
        <w:t xml:space="preserve">ispose des éléments </w:t>
      </w:r>
      <w:r w:rsidR="005E2D6E" w:rsidRPr="00F63D44">
        <w:t xml:space="preserve">pour pouvoir </w:t>
      </w:r>
      <w:r w:rsidRPr="00F63D44">
        <w:t>calcul</w:t>
      </w:r>
      <w:r w:rsidR="005E2D6E" w:rsidRPr="00F63D44">
        <w:t xml:space="preserve">er mon </w:t>
      </w:r>
      <w:r w:rsidRPr="00F63D44">
        <w:t xml:space="preserve">coût de revient pour fixer </w:t>
      </w:r>
      <w:r w:rsidR="005E2D6E" w:rsidRPr="00F63D44">
        <w:t>un</w:t>
      </w:r>
      <w:r w:rsidRPr="00F63D44">
        <w:t xml:space="preserve"> juste prix</w:t>
      </w:r>
      <w:r w:rsidR="0085485B" w:rsidRPr="00F63D44">
        <w:t>/ Preuves : fiches d’enregistrement</w:t>
      </w:r>
    </w:p>
    <w:p w14:paraId="33D8D197" w14:textId="018CE83C" w:rsidR="00237D92" w:rsidRPr="00F63D44" w:rsidRDefault="00237D92">
      <w:pPr>
        <w:rPr>
          <w:bCs/>
        </w:rPr>
      </w:pPr>
      <w:r w:rsidRPr="00F63D44">
        <w:rPr>
          <w:bCs/>
        </w:rPr>
        <w:br w:type="page"/>
      </w:r>
    </w:p>
    <w:p w14:paraId="4E5212AD" w14:textId="77777777" w:rsidR="001C5FE6" w:rsidRDefault="001C5FE6" w:rsidP="001C5FE6">
      <w:pPr>
        <w:pStyle w:val="Titre2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3B785756" w14:textId="77777777" w:rsidR="001C5FE6" w:rsidRDefault="001C5FE6" w:rsidP="001C5FE6">
      <w:pPr>
        <w:pStyle w:val="Titre3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7E49A6B1" w14:textId="3DA34419" w:rsidR="001C5FE6" w:rsidRPr="001C5FE6" w:rsidRDefault="00581724" w:rsidP="001C5FE6">
      <w:pPr>
        <w:pStyle w:val="Titre3"/>
        <w:jc w:val="center"/>
        <w:rPr>
          <w:rFonts w:cstheme="majorHAnsi"/>
          <w:b/>
          <w:bCs/>
          <w:color w:val="C00000"/>
          <w:sz w:val="28"/>
          <w:szCs w:val="28"/>
        </w:rPr>
      </w:pPr>
      <w:r w:rsidRPr="001C5FE6">
        <w:rPr>
          <w:rFonts w:cstheme="majorHAnsi"/>
          <w:b/>
          <w:bCs/>
          <w:color w:val="C00000"/>
          <w:sz w:val="28"/>
          <w:szCs w:val="28"/>
        </w:rPr>
        <w:t>PARTIE II</w:t>
      </w:r>
    </w:p>
    <w:p w14:paraId="3A61C495" w14:textId="349F2E9E" w:rsidR="00061F8C" w:rsidRPr="001C5FE6" w:rsidRDefault="00EB520C" w:rsidP="001C5FE6">
      <w:pPr>
        <w:pStyle w:val="Titre3"/>
        <w:jc w:val="center"/>
        <w:rPr>
          <w:rFonts w:cstheme="majorHAnsi"/>
          <w:b/>
          <w:bCs/>
          <w:color w:val="C00000"/>
          <w:sz w:val="28"/>
          <w:szCs w:val="28"/>
        </w:rPr>
      </w:pPr>
      <w:r w:rsidRPr="001C5FE6">
        <w:rPr>
          <w:rFonts w:cstheme="majorHAnsi"/>
          <w:b/>
          <w:bCs/>
          <w:color w:val="C00000"/>
          <w:sz w:val="28"/>
          <w:szCs w:val="28"/>
        </w:rPr>
        <w:t>Je mets en œuvre des pratiques agroécologiques</w:t>
      </w:r>
    </w:p>
    <w:p w14:paraId="2BC98704" w14:textId="47F7D53C" w:rsidR="00EF3BDF" w:rsidRPr="00F63D44" w:rsidRDefault="00EF3BDF" w:rsidP="00EF3BDF">
      <w:pPr>
        <w:rPr>
          <w:bCs/>
        </w:rPr>
      </w:pPr>
      <w:r w:rsidRPr="00F63D44">
        <w:rPr>
          <w:bCs/>
        </w:rPr>
        <w:t xml:space="preserve">Oui/ non </w:t>
      </w:r>
      <w:r w:rsidRPr="00F63D44">
        <w:rPr>
          <w:bCs/>
        </w:rPr>
        <w:tab/>
      </w:r>
    </w:p>
    <w:p w14:paraId="6D4D5EE5" w14:textId="351F6B82" w:rsidR="00EF3BDF" w:rsidRPr="00F63D44" w:rsidRDefault="00EF3BDF" w:rsidP="00966F7B">
      <w:pPr>
        <w:ind w:left="1418" w:hanging="1378"/>
        <w:jc w:val="both"/>
        <w:rPr>
          <w:bCs/>
        </w:rPr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ab/>
      </w:r>
      <w:r w:rsidR="00EB520C" w:rsidRPr="00F63D44">
        <w:rPr>
          <w:bCs/>
        </w:rPr>
        <w:t>Je r</w:t>
      </w:r>
      <w:r w:rsidRPr="00F63D44">
        <w:rPr>
          <w:bCs/>
        </w:rPr>
        <w:t>especte les successions culturales (ne pas planter à la suite des cultures de la même famille)</w:t>
      </w:r>
      <w:r w:rsidR="00EB520C" w:rsidRPr="00F63D44">
        <w:rPr>
          <w:bCs/>
        </w:rPr>
        <w:t xml:space="preserve">, je réalise des associations de cultures, </w:t>
      </w:r>
      <w:r w:rsidR="00061F8C" w:rsidRPr="00F63D44">
        <w:rPr>
          <w:bCs/>
        </w:rPr>
        <w:t>les rotations de pâturages</w:t>
      </w:r>
      <w:r w:rsidR="00EB520C" w:rsidRPr="00F63D44">
        <w:rPr>
          <w:bCs/>
        </w:rPr>
        <w:t xml:space="preserve">, </w:t>
      </w:r>
      <w:r w:rsidR="007A76B8" w:rsidRPr="00F63D44">
        <w:rPr>
          <w:bCs/>
        </w:rPr>
        <w:t>les jachères</w:t>
      </w:r>
      <w:r w:rsidR="0085485B" w:rsidRPr="00F63D44">
        <w:rPr>
          <w:bCs/>
        </w:rPr>
        <w:t xml:space="preserve"> </w:t>
      </w:r>
      <w:proofErr w:type="spellStart"/>
      <w:r w:rsidR="00EB520C" w:rsidRPr="00F63D44">
        <w:rPr>
          <w:bCs/>
        </w:rPr>
        <w:t>assainissantes</w:t>
      </w:r>
      <w:proofErr w:type="spellEnd"/>
      <w:r w:rsidR="00EB520C" w:rsidRPr="00F63D44">
        <w:rPr>
          <w:bCs/>
        </w:rPr>
        <w:t xml:space="preserve">, je prends en compte la biodiversité et la protection de l’environnement dans mes pratiques </w:t>
      </w:r>
      <w:r w:rsidR="0085485B" w:rsidRPr="00F63D44">
        <w:rPr>
          <w:bCs/>
        </w:rPr>
        <w:t>Preuves : DS, cahier cultural, photos…</w:t>
      </w:r>
    </w:p>
    <w:p w14:paraId="6448A595" w14:textId="116C3305" w:rsidR="00127EAF" w:rsidRPr="00F63D44" w:rsidRDefault="00127EAF" w:rsidP="00EB520C">
      <w:pPr>
        <w:ind w:left="1418" w:hanging="1418"/>
        <w:jc w:val="both"/>
        <w:rPr>
          <w:bCs/>
        </w:rPr>
      </w:pPr>
      <w:r w:rsidRPr="00F63D44">
        <w:rPr>
          <w:bCs/>
        </w:rPr>
        <w:t xml:space="preserve"> 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Pr="00F63D44">
        <w:rPr>
          <w:bCs/>
        </w:rPr>
        <w:tab/>
      </w:r>
      <w:r w:rsidR="00EB520C" w:rsidRPr="00F63D44">
        <w:rPr>
          <w:bCs/>
        </w:rPr>
        <w:t>Je r</w:t>
      </w:r>
      <w:r w:rsidRPr="00F63D44">
        <w:rPr>
          <w:bCs/>
        </w:rPr>
        <w:t>éalise des analyses de sol physico-chimiques au moins tous les 4 ans</w:t>
      </w:r>
      <w:r w:rsidR="00EB520C" w:rsidRPr="00F63D44">
        <w:rPr>
          <w:bCs/>
        </w:rPr>
        <w:t xml:space="preserve"> pour maintenir une fertilité de sol optimale</w:t>
      </w:r>
      <w:r w:rsidR="0085485B" w:rsidRPr="00F63D44">
        <w:rPr>
          <w:bCs/>
        </w:rPr>
        <w:t xml:space="preserve"> Preuves : copie</w:t>
      </w:r>
    </w:p>
    <w:p w14:paraId="13A0805C" w14:textId="7EEE120A" w:rsidR="0085485B" w:rsidRPr="00F63D44" w:rsidRDefault="00127EAF" w:rsidP="0085485B">
      <w:pPr>
        <w:ind w:left="1418" w:hanging="1418"/>
        <w:jc w:val="both"/>
        <w:rPr>
          <w:bCs/>
        </w:rPr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Pr="00F63D44">
        <w:rPr>
          <w:bCs/>
        </w:rPr>
        <w:tab/>
      </w:r>
      <w:r w:rsidR="00EB520C" w:rsidRPr="00F63D44">
        <w:rPr>
          <w:bCs/>
        </w:rPr>
        <w:t xml:space="preserve">J’ai </w:t>
      </w:r>
      <w:r w:rsidRPr="00F63D44">
        <w:rPr>
          <w:bCs/>
        </w:rPr>
        <w:t xml:space="preserve">réalisé les analyses de présence à la </w:t>
      </w:r>
      <w:r w:rsidR="00966F7B" w:rsidRPr="00F63D44">
        <w:rPr>
          <w:bCs/>
        </w:rPr>
        <w:t>chlordécone</w:t>
      </w:r>
      <w:r w:rsidRPr="00F63D44">
        <w:rPr>
          <w:bCs/>
        </w:rPr>
        <w:t xml:space="preserve"> pour chaque ilot de culture</w:t>
      </w:r>
      <w:r w:rsidR="0085485B" w:rsidRPr="00F63D44">
        <w:rPr>
          <w:bCs/>
        </w:rPr>
        <w:t xml:space="preserve"> Preuves : copie</w:t>
      </w:r>
      <w:r w:rsidR="00EB520C" w:rsidRPr="00F63D44">
        <w:rPr>
          <w:bCs/>
        </w:rPr>
        <w:t xml:space="preserve"> des analyses </w:t>
      </w:r>
    </w:p>
    <w:p w14:paraId="671D1F2B" w14:textId="0E3717ED" w:rsidR="0085485B" w:rsidRPr="00F63D44" w:rsidRDefault="00127EAF" w:rsidP="0085485B">
      <w:pPr>
        <w:ind w:left="1418" w:hanging="1418"/>
        <w:jc w:val="both"/>
        <w:rPr>
          <w:bCs/>
        </w:rPr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Pr="00F63D44">
        <w:rPr>
          <w:bCs/>
        </w:rPr>
        <w:tab/>
      </w:r>
      <w:r w:rsidR="00293557" w:rsidRPr="00F63D44">
        <w:rPr>
          <w:bCs/>
        </w:rPr>
        <w:t xml:space="preserve">J’ai </w:t>
      </w:r>
      <w:r w:rsidRPr="00F63D44">
        <w:rPr>
          <w:bCs/>
        </w:rPr>
        <w:t>une fertilisation adaptée</w:t>
      </w:r>
      <w:r w:rsidR="00112B29" w:rsidRPr="00F63D44">
        <w:rPr>
          <w:bCs/>
        </w:rPr>
        <w:t xml:space="preserve"> notamment en termes d’apport de matière organique et calcique</w:t>
      </w:r>
      <w:r w:rsidR="0085485B" w:rsidRPr="00F63D44">
        <w:rPr>
          <w:bCs/>
        </w:rPr>
        <w:t xml:space="preserve"> Preuves : factures, </w:t>
      </w:r>
      <w:r w:rsidR="004C1B21" w:rsidRPr="00F63D44">
        <w:rPr>
          <w:bCs/>
        </w:rPr>
        <w:t>comptes-rendus</w:t>
      </w:r>
      <w:r w:rsidR="0085485B" w:rsidRPr="00F63D44">
        <w:rPr>
          <w:bCs/>
        </w:rPr>
        <w:t xml:space="preserve"> certificateur, suivi, photos, sur place</w:t>
      </w:r>
    </w:p>
    <w:p w14:paraId="1E34F1BD" w14:textId="729D902C" w:rsidR="00127EAF" w:rsidRPr="00F63D44" w:rsidRDefault="00127EAF" w:rsidP="004C1B21">
      <w:pPr>
        <w:ind w:left="1276" w:hanging="1276"/>
        <w:jc w:val="both"/>
        <w:rPr>
          <w:bCs/>
        </w:rPr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Pr="00F63D44">
        <w:rPr>
          <w:bCs/>
        </w:rPr>
        <w:tab/>
      </w:r>
      <w:r w:rsidR="00293557" w:rsidRPr="00F63D44">
        <w:rPr>
          <w:bCs/>
        </w:rPr>
        <w:t>J’ai</w:t>
      </w:r>
      <w:r w:rsidRPr="00F63D44">
        <w:rPr>
          <w:bCs/>
        </w:rPr>
        <w:t xml:space="preserve"> une préparation de sol adaptée</w:t>
      </w:r>
      <w:r w:rsidR="00293557" w:rsidRPr="00F63D44">
        <w:rPr>
          <w:bCs/>
        </w:rPr>
        <w:t xml:space="preserve">/ </w:t>
      </w:r>
      <w:r w:rsidR="004C1B21" w:rsidRPr="00F63D44">
        <w:rPr>
          <w:bCs/>
        </w:rPr>
        <w:t>Preuves : factures, comptes-rendus certificateur, suivi, photos, sur place</w:t>
      </w:r>
    </w:p>
    <w:p w14:paraId="702A91DC" w14:textId="3191FF0F" w:rsidR="00127EAF" w:rsidRPr="00F63D44" w:rsidRDefault="00127EAF" w:rsidP="004C1B21">
      <w:pPr>
        <w:ind w:left="1276" w:hanging="1276"/>
        <w:jc w:val="both"/>
        <w:rPr>
          <w:bCs/>
        </w:rPr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Pr="00F63D44">
        <w:rPr>
          <w:bCs/>
        </w:rPr>
        <w:tab/>
      </w:r>
      <w:r w:rsidR="00293557" w:rsidRPr="00F63D44">
        <w:rPr>
          <w:bCs/>
        </w:rPr>
        <w:t>Je d</w:t>
      </w:r>
      <w:r w:rsidRPr="00F63D44">
        <w:rPr>
          <w:bCs/>
        </w:rPr>
        <w:t>ispose de plants et semences de qualité</w:t>
      </w:r>
      <w:r w:rsidR="004C1B21" w:rsidRPr="00F63D44">
        <w:rPr>
          <w:bCs/>
        </w:rPr>
        <w:t xml:space="preserve"> Preuves : factures, comptes-rendus certificateur, suivi, photos, sur place</w:t>
      </w:r>
    </w:p>
    <w:p w14:paraId="7952E249" w14:textId="272D7CCC" w:rsidR="00127EAF" w:rsidRPr="00F63D44" w:rsidRDefault="00112B29" w:rsidP="004C1B21">
      <w:pPr>
        <w:ind w:left="1276" w:hanging="1276"/>
        <w:jc w:val="both"/>
        <w:rPr>
          <w:bCs/>
        </w:rPr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Pr="00F63D44">
        <w:rPr>
          <w:bCs/>
        </w:rPr>
        <w:tab/>
      </w:r>
      <w:r w:rsidR="00293557" w:rsidRPr="00F63D44">
        <w:rPr>
          <w:bCs/>
        </w:rPr>
        <w:t>Je d</w:t>
      </w:r>
      <w:r w:rsidRPr="00F63D44">
        <w:rPr>
          <w:bCs/>
        </w:rPr>
        <w:t>ispose d</w:t>
      </w:r>
      <w:r w:rsidR="00D85D06" w:rsidRPr="00F63D44">
        <w:rPr>
          <w:bCs/>
        </w:rPr>
        <w:t xml:space="preserve">es </w:t>
      </w:r>
      <w:r w:rsidRPr="00F63D44">
        <w:rPr>
          <w:bCs/>
        </w:rPr>
        <w:t>infrastructure</w:t>
      </w:r>
      <w:r w:rsidR="00D85D06" w:rsidRPr="00F63D44">
        <w:rPr>
          <w:bCs/>
        </w:rPr>
        <w:t>s</w:t>
      </w:r>
      <w:r w:rsidRPr="00F63D44">
        <w:rPr>
          <w:bCs/>
        </w:rPr>
        <w:t xml:space="preserve"> agroécologique</w:t>
      </w:r>
      <w:r w:rsidR="00D85D06" w:rsidRPr="00F63D44">
        <w:rPr>
          <w:bCs/>
        </w:rPr>
        <w:t>s</w:t>
      </w:r>
      <w:r w:rsidRPr="00F63D44">
        <w:rPr>
          <w:bCs/>
        </w:rPr>
        <w:t xml:space="preserve"> (haie, mare, bande enherbée ou fleurie…)</w:t>
      </w:r>
      <w:r w:rsidR="004C1B21" w:rsidRPr="00F63D44">
        <w:rPr>
          <w:bCs/>
        </w:rPr>
        <w:t xml:space="preserve"> Preuves : Déclaration de surface, photos, sur place</w:t>
      </w:r>
    </w:p>
    <w:p w14:paraId="7768A9B9" w14:textId="3A520E2D" w:rsidR="000E26BE" w:rsidRPr="00F63D44" w:rsidRDefault="00061F8C" w:rsidP="009A3032">
      <w:pPr>
        <w:spacing w:after="0"/>
        <w:ind w:left="1276" w:hanging="1276"/>
        <w:jc w:val="both"/>
        <w:rPr>
          <w:bCs/>
        </w:rPr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Pr="00F63D44">
        <w:rPr>
          <w:bCs/>
        </w:rPr>
        <w:tab/>
      </w:r>
      <w:r w:rsidR="00293557" w:rsidRPr="00F63D44">
        <w:rPr>
          <w:bCs/>
        </w:rPr>
        <w:t>Je r</w:t>
      </w:r>
      <w:r w:rsidR="007A76B8" w:rsidRPr="00F63D44">
        <w:rPr>
          <w:bCs/>
        </w:rPr>
        <w:t>éalise</w:t>
      </w:r>
      <w:r w:rsidR="00293557" w:rsidRPr="00F63D44">
        <w:rPr>
          <w:bCs/>
        </w:rPr>
        <w:t xml:space="preserve"> m</w:t>
      </w:r>
      <w:r w:rsidRPr="00F63D44">
        <w:rPr>
          <w:bCs/>
        </w:rPr>
        <w:t xml:space="preserve">oi-même </w:t>
      </w:r>
      <w:r w:rsidR="00293557" w:rsidRPr="00F63D44">
        <w:rPr>
          <w:bCs/>
        </w:rPr>
        <w:t>mo</w:t>
      </w:r>
      <w:r w:rsidRPr="00F63D44">
        <w:rPr>
          <w:bCs/>
        </w:rPr>
        <w:t xml:space="preserve">n compost </w:t>
      </w:r>
      <w:r w:rsidR="007A76B8" w:rsidRPr="00F63D44">
        <w:rPr>
          <w:bCs/>
        </w:rPr>
        <w:t xml:space="preserve">et </w:t>
      </w:r>
      <w:r w:rsidR="00525DDE" w:rsidRPr="00F63D44">
        <w:rPr>
          <w:bCs/>
        </w:rPr>
        <w:t>m</w:t>
      </w:r>
      <w:r w:rsidR="007A76B8" w:rsidRPr="00F63D44">
        <w:rPr>
          <w:bCs/>
        </w:rPr>
        <w:t>es matières fertilisantes</w:t>
      </w:r>
      <w:r w:rsidR="000E26BE" w:rsidRPr="00F63D44">
        <w:rPr>
          <w:bCs/>
        </w:rPr>
        <w:t xml:space="preserve">/ </w:t>
      </w:r>
      <w:bookmarkStart w:id="3" w:name="_Hlk133494522"/>
      <w:r w:rsidR="000E26BE" w:rsidRPr="00F63D44">
        <w:rPr>
          <w:bCs/>
        </w:rPr>
        <w:t>Mes animaux sont en sécurité (bâtiment d’élevage, clôture et contention de bonne qualité)</w:t>
      </w:r>
      <w:bookmarkEnd w:id="3"/>
    </w:p>
    <w:p w14:paraId="4435E2EA" w14:textId="176E369A" w:rsidR="00061F8C" w:rsidRPr="00F63D44" w:rsidRDefault="004C1B21" w:rsidP="009A3032">
      <w:pPr>
        <w:ind w:left="1276"/>
        <w:jc w:val="both"/>
        <w:rPr>
          <w:bCs/>
        </w:rPr>
      </w:pPr>
      <w:r w:rsidRPr="00F63D44">
        <w:rPr>
          <w:bCs/>
        </w:rPr>
        <w:t xml:space="preserve"> Preuves : comptes-</w:t>
      </w:r>
      <w:r w:rsidR="00D85D06" w:rsidRPr="00F63D44">
        <w:rPr>
          <w:bCs/>
        </w:rPr>
        <w:t xml:space="preserve">rendus du </w:t>
      </w:r>
      <w:r w:rsidRPr="00F63D44">
        <w:rPr>
          <w:bCs/>
        </w:rPr>
        <w:t>certificateur, suivi, photos, sur place</w:t>
      </w:r>
      <w:r w:rsidR="00525DDE" w:rsidRPr="00F63D44">
        <w:rPr>
          <w:bCs/>
        </w:rPr>
        <w:t xml:space="preserve"> </w:t>
      </w:r>
    </w:p>
    <w:p w14:paraId="72F6676D" w14:textId="1A7F40C4" w:rsidR="004C1B21" w:rsidRPr="00F63D44" w:rsidRDefault="00061F8C" w:rsidP="009A3032">
      <w:pPr>
        <w:ind w:left="1276" w:hanging="1276"/>
        <w:jc w:val="both"/>
        <w:rPr>
          <w:bCs/>
        </w:rPr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Pr="00F63D44">
        <w:rPr>
          <w:bCs/>
        </w:rPr>
        <w:tab/>
      </w:r>
      <w:r w:rsidR="00293557" w:rsidRPr="00F63D44">
        <w:rPr>
          <w:bCs/>
        </w:rPr>
        <w:t>Je mets</w:t>
      </w:r>
      <w:r w:rsidR="007A76B8" w:rsidRPr="00F63D44">
        <w:rPr>
          <w:bCs/>
        </w:rPr>
        <w:t xml:space="preserve"> en œuvre des</w:t>
      </w:r>
      <w:r w:rsidRPr="00F63D44">
        <w:rPr>
          <w:bCs/>
        </w:rPr>
        <w:t xml:space="preserve"> pratiques alternatives au traitement phytosanitaire (purin, insectes auxiliaires, méthodes physiques </w:t>
      </w:r>
      <w:r w:rsidR="00AD34A6" w:rsidRPr="00F63D44">
        <w:rPr>
          <w:bCs/>
        </w:rPr>
        <w:t xml:space="preserve">…) / Je prends en compte en compte le bien-être animal (chargement, densité d’élevage, abreuvoir, </w:t>
      </w:r>
      <w:r w:rsidR="00D85D06" w:rsidRPr="00F63D44">
        <w:rPr>
          <w:bCs/>
        </w:rPr>
        <w:t>mangeoire,</w:t>
      </w:r>
      <w:r w:rsidR="00AD34A6" w:rsidRPr="00F63D44">
        <w:rPr>
          <w:bCs/>
        </w:rPr>
        <w:t>)</w:t>
      </w:r>
      <w:r w:rsidR="004C1B21" w:rsidRPr="00F63D44">
        <w:rPr>
          <w:bCs/>
        </w:rPr>
        <w:t xml:space="preserve"> Preuves : comptes-rendus</w:t>
      </w:r>
      <w:r w:rsidR="00D85D06" w:rsidRPr="00F63D44">
        <w:rPr>
          <w:bCs/>
        </w:rPr>
        <w:t xml:space="preserve"> de suivi du conseiller</w:t>
      </w:r>
      <w:r w:rsidR="004C1B21" w:rsidRPr="00F63D44">
        <w:rPr>
          <w:bCs/>
        </w:rPr>
        <w:t xml:space="preserve">, </w:t>
      </w:r>
      <w:r w:rsidR="00AD34A6" w:rsidRPr="00F63D44">
        <w:rPr>
          <w:bCs/>
        </w:rPr>
        <w:t>registre d’élevage</w:t>
      </w:r>
      <w:r w:rsidR="004C1B21" w:rsidRPr="00F63D44">
        <w:rPr>
          <w:bCs/>
        </w:rPr>
        <w:t>, photos, sur place</w:t>
      </w:r>
    </w:p>
    <w:p w14:paraId="54F095DC" w14:textId="4A3B6255" w:rsidR="004C1B21" w:rsidRPr="00F63D44" w:rsidRDefault="00061F8C" w:rsidP="004C1B21">
      <w:pPr>
        <w:ind w:left="1276" w:hanging="1276"/>
        <w:jc w:val="both"/>
        <w:rPr>
          <w:bCs/>
        </w:rPr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ab/>
      </w:r>
      <w:r w:rsidR="00293557" w:rsidRPr="00F63D44">
        <w:rPr>
          <w:bCs/>
        </w:rPr>
        <w:t>Je d</w:t>
      </w:r>
      <w:r w:rsidRPr="00F63D44">
        <w:rPr>
          <w:bCs/>
        </w:rPr>
        <w:t xml:space="preserve">ispose d’un compteur d’eau </w:t>
      </w:r>
      <w:r w:rsidR="007A76B8" w:rsidRPr="00F63D44">
        <w:rPr>
          <w:bCs/>
        </w:rPr>
        <w:t>et v</w:t>
      </w:r>
      <w:r w:rsidRPr="00F63D44">
        <w:rPr>
          <w:bCs/>
        </w:rPr>
        <w:t xml:space="preserve">érifie régulièrement </w:t>
      </w:r>
      <w:r w:rsidR="00D85D06" w:rsidRPr="00F63D44">
        <w:rPr>
          <w:bCs/>
        </w:rPr>
        <w:t>m</w:t>
      </w:r>
      <w:r w:rsidRPr="00F63D44">
        <w:rPr>
          <w:bCs/>
        </w:rPr>
        <w:t xml:space="preserve">a consommation d’eau </w:t>
      </w:r>
      <w:r w:rsidR="004C1B21" w:rsidRPr="00F63D44">
        <w:rPr>
          <w:bCs/>
        </w:rPr>
        <w:t>Preuves : relevés, suivi, photos, sur place</w:t>
      </w:r>
    </w:p>
    <w:p w14:paraId="6B06FDA1" w14:textId="7DCBC666" w:rsidR="00061F8C" w:rsidRPr="00F63D44" w:rsidRDefault="00061F8C" w:rsidP="00293557">
      <w:pPr>
        <w:ind w:left="1276" w:hanging="1236"/>
        <w:jc w:val="both"/>
        <w:rPr>
          <w:bCs/>
        </w:rPr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ab/>
      </w:r>
      <w:r w:rsidR="00293557" w:rsidRPr="00F63D44">
        <w:rPr>
          <w:bCs/>
        </w:rPr>
        <w:t>Je d</w:t>
      </w:r>
      <w:r w:rsidR="007A76B8" w:rsidRPr="00F63D44">
        <w:rPr>
          <w:bCs/>
        </w:rPr>
        <w:t>ispose d</w:t>
      </w:r>
      <w:r w:rsidR="00581724" w:rsidRPr="00F63D44">
        <w:rPr>
          <w:bCs/>
        </w:rPr>
        <w:t>e</w:t>
      </w:r>
      <w:r w:rsidRPr="00F63D44">
        <w:rPr>
          <w:bCs/>
        </w:rPr>
        <w:t xml:space="preserve"> système</w:t>
      </w:r>
      <w:r w:rsidR="00581724" w:rsidRPr="00F63D44">
        <w:rPr>
          <w:bCs/>
        </w:rPr>
        <w:t>s</w:t>
      </w:r>
      <w:r w:rsidRPr="00F63D44">
        <w:rPr>
          <w:bCs/>
        </w:rPr>
        <w:t xml:space="preserve"> de récupération d’eau de pluie à partir de mes surfaces couvertes</w:t>
      </w:r>
      <w:r w:rsidR="004C1B21" w:rsidRPr="00F63D44">
        <w:rPr>
          <w:bCs/>
        </w:rPr>
        <w:t xml:space="preserve"> / Preuves : factures, photos, sur place</w:t>
      </w:r>
    </w:p>
    <w:p w14:paraId="6EAF6853" w14:textId="3D2176B2" w:rsidR="00061F8C" w:rsidRPr="00F63D44" w:rsidRDefault="00061F8C" w:rsidP="00293557">
      <w:pPr>
        <w:ind w:left="1276" w:hanging="1236"/>
        <w:jc w:val="both"/>
      </w:pPr>
      <w:r w:rsidRPr="00F63D44">
        <w:rPr>
          <w:bCs/>
        </w:rPr>
        <w:t xml:space="preserve"> 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Pr="00F63D44">
        <w:rPr>
          <w:bCs/>
        </w:rPr>
        <w:tab/>
      </w:r>
      <w:r w:rsidR="00293557" w:rsidRPr="00F63D44">
        <w:rPr>
          <w:bCs/>
        </w:rPr>
        <w:t>Je d</w:t>
      </w:r>
      <w:r w:rsidR="00581724" w:rsidRPr="00F63D44">
        <w:rPr>
          <w:bCs/>
        </w:rPr>
        <w:t>ispose d’</w:t>
      </w:r>
      <w:r w:rsidRPr="00F63D44">
        <w:rPr>
          <w:bCs/>
        </w:rPr>
        <w:t>un système d’irrigation performant évitant le gaspillage (micro-aspersion,</w:t>
      </w:r>
      <w:r w:rsidRPr="00F63D44">
        <w:t xml:space="preserve"> gouttes à gouttes</w:t>
      </w:r>
      <w:r w:rsidR="00581724" w:rsidRPr="00F63D44">
        <w:t>…)</w:t>
      </w:r>
      <w:r w:rsidR="004C1B21" w:rsidRPr="00F63D44">
        <w:t xml:space="preserve"> Preuves : factures, photos, sur place</w:t>
      </w:r>
    </w:p>
    <w:p w14:paraId="4D8FCD58" w14:textId="77777777" w:rsidR="00581724" w:rsidRPr="00F63D44" w:rsidRDefault="00581724" w:rsidP="00581724">
      <w:pPr>
        <w:ind w:left="1418" w:hanging="1378"/>
        <w:jc w:val="both"/>
      </w:pPr>
    </w:p>
    <w:p w14:paraId="5A00F3E6" w14:textId="53BF6D5B" w:rsidR="00061F8C" w:rsidRPr="00F63D44" w:rsidRDefault="00061F8C">
      <w:pPr>
        <w:rPr>
          <w:b/>
        </w:rPr>
      </w:pPr>
      <w:r w:rsidRPr="00F63D44">
        <w:rPr>
          <w:b/>
        </w:rPr>
        <w:br w:type="page"/>
      </w:r>
    </w:p>
    <w:p w14:paraId="23906F30" w14:textId="77777777" w:rsidR="001C5FE6" w:rsidRDefault="001C5FE6" w:rsidP="001C5FE6">
      <w:pPr>
        <w:pStyle w:val="Titre2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3FA00FFC" w14:textId="77777777" w:rsidR="001C5FE6" w:rsidRDefault="001C5FE6" w:rsidP="001C5FE6">
      <w:pPr>
        <w:pStyle w:val="Titre3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7A9201B2" w14:textId="77063D88" w:rsidR="001C5FE6" w:rsidRPr="001C5FE6" w:rsidRDefault="001C5FE6" w:rsidP="001C5FE6">
      <w:pPr>
        <w:pStyle w:val="Titre3"/>
        <w:jc w:val="center"/>
        <w:rPr>
          <w:rFonts w:cstheme="majorHAnsi"/>
          <w:b/>
          <w:bCs/>
          <w:color w:val="C00000"/>
          <w:sz w:val="28"/>
          <w:szCs w:val="28"/>
        </w:rPr>
      </w:pPr>
      <w:r w:rsidRPr="001C5FE6">
        <w:rPr>
          <w:rFonts w:cstheme="majorHAnsi"/>
          <w:b/>
          <w:bCs/>
          <w:color w:val="C00000"/>
          <w:sz w:val="28"/>
          <w:szCs w:val="28"/>
        </w:rPr>
        <w:t>PARTIE II</w:t>
      </w:r>
      <w:r>
        <w:rPr>
          <w:rFonts w:cstheme="majorHAnsi"/>
          <w:b/>
          <w:bCs/>
          <w:color w:val="C00000"/>
          <w:sz w:val="28"/>
          <w:szCs w:val="28"/>
        </w:rPr>
        <w:t>I</w:t>
      </w:r>
    </w:p>
    <w:p w14:paraId="7199AC3F" w14:textId="593E2FD6" w:rsidR="00127EAF" w:rsidRPr="001C5FE6" w:rsidRDefault="00293557" w:rsidP="001C5FE6">
      <w:pPr>
        <w:pStyle w:val="Titre3"/>
        <w:jc w:val="center"/>
        <w:rPr>
          <w:b/>
          <w:bCs/>
        </w:rPr>
      </w:pPr>
      <w:r w:rsidRPr="001C5FE6">
        <w:rPr>
          <w:b/>
          <w:bCs/>
          <w:color w:val="C00000"/>
          <w:sz w:val="28"/>
          <w:szCs w:val="28"/>
        </w:rPr>
        <w:t xml:space="preserve">Je prends </w:t>
      </w:r>
      <w:r w:rsidR="008B3CF7" w:rsidRPr="001C5FE6">
        <w:rPr>
          <w:b/>
          <w:bCs/>
          <w:color w:val="C00000"/>
          <w:sz w:val="28"/>
          <w:szCs w:val="28"/>
        </w:rPr>
        <w:t xml:space="preserve">soin </w:t>
      </w:r>
      <w:proofErr w:type="gramStart"/>
      <w:r w:rsidRPr="001C5FE6">
        <w:rPr>
          <w:b/>
          <w:bCs/>
          <w:color w:val="C00000"/>
          <w:sz w:val="28"/>
          <w:szCs w:val="28"/>
        </w:rPr>
        <w:t>des autres</w:t>
      </w:r>
      <w:proofErr w:type="gramEnd"/>
      <w:r w:rsidR="00061F8C" w:rsidRPr="001C5FE6">
        <w:rPr>
          <w:b/>
          <w:bCs/>
          <w:color w:val="C00000"/>
          <w:sz w:val="28"/>
          <w:szCs w:val="28"/>
        </w:rPr>
        <w:t xml:space="preserve"> </w:t>
      </w:r>
      <w:r w:rsidR="00E91D24" w:rsidRPr="001C5FE6">
        <w:rPr>
          <w:b/>
          <w:bCs/>
          <w:color w:val="C00000"/>
          <w:sz w:val="28"/>
          <w:szCs w:val="28"/>
        </w:rPr>
        <w:t>et de moi-même</w:t>
      </w:r>
    </w:p>
    <w:p w14:paraId="3C5BCF04" w14:textId="77777777" w:rsidR="001D717C" w:rsidRPr="00F63D44" w:rsidRDefault="001D717C" w:rsidP="001D717C"/>
    <w:p w14:paraId="3385CD42" w14:textId="3378C726" w:rsidR="00966F7B" w:rsidRPr="00F63D44" w:rsidRDefault="00293557" w:rsidP="00966F7B">
      <w:pPr>
        <w:pStyle w:val="Paragraphedeliste"/>
        <w:numPr>
          <w:ilvl w:val="0"/>
          <w:numId w:val="7"/>
        </w:numPr>
      </w:pPr>
      <w:r w:rsidRPr="00F63D44">
        <w:rPr>
          <w:bCs/>
        </w:rPr>
        <w:t>J’estime ma</w:t>
      </w:r>
      <w:r w:rsidR="00966F7B" w:rsidRPr="00F63D44">
        <w:rPr>
          <w:bCs/>
        </w:rPr>
        <w:t xml:space="preserve"> qualité de</w:t>
      </w:r>
      <w:r w:rsidR="00966F7B" w:rsidRPr="00F63D44">
        <w:t xml:space="preserve"> vie </w:t>
      </w:r>
      <w:r w:rsidRPr="00F63D44">
        <w:t>ou de</w:t>
      </w:r>
      <w:r w:rsidR="00966F7B" w:rsidRPr="00F63D44">
        <w:t xml:space="preserve"> satisfaction à l'égard de la vie ? </w:t>
      </w:r>
    </w:p>
    <w:p w14:paraId="199FC77B" w14:textId="6DAB5A2B" w:rsidR="00966F7B" w:rsidRPr="00F63D44" w:rsidRDefault="00966F7B" w:rsidP="00966F7B">
      <w:pPr>
        <w:ind w:left="709" w:hanging="669"/>
        <w:rPr>
          <w:bCs/>
        </w:rPr>
      </w:pPr>
      <w:r w:rsidRPr="00F63D44">
        <w:rPr>
          <w:bCs/>
        </w:rPr>
        <w:t>0</w:t>
      </w:r>
      <w:r w:rsidRPr="00F63D44">
        <w:rPr>
          <w:bCs/>
        </w:rPr>
        <w:tab/>
        <w:t>1</w:t>
      </w:r>
      <w:r w:rsidRPr="00F63D44">
        <w:rPr>
          <w:bCs/>
        </w:rPr>
        <w:tab/>
        <w:t>2</w:t>
      </w:r>
      <w:r w:rsidRPr="00F63D44">
        <w:rPr>
          <w:bCs/>
        </w:rPr>
        <w:tab/>
        <w:t>3</w:t>
      </w:r>
      <w:r w:rsidRPr="00F63D44">
        <w:rPr>
          <w:bCs/>
        </w:rPr>
        <w:tab/>
        <w:t>4</w:t>
      </w:r>
    </w:p>
    <w:p w14:paraId="77FE836A" w14:textId="55899651" w:rsidR="00966F7B" w:rsidRPr="00F63D44" w:rsidRDefault="00127EAF" w:rsidP="00966F7B">
      <w:pPr>
        <w:ind w:left="709" w:hanging="669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="00966F7B" w:rsidRPr="00F63D44">
        <w:rPr>
          <w:bCs/>
        </w:rPr>
        <w:tab/>
      </w:r>
      <w:r w:rsidRPr="00F63D44">
        <w:rPr>
          <w:bCs/>
        </w:rPr>
        <w:sym w:font="Wingdings" w:char="F06F"/>
      </w:r>
      <w:r w:rsidR="00966F7B" w:rsidRPr="00F63D44">
        <w:rPr>
          <w:bCs/>
        </w:rPr>
        <w:tab/>
      </w:r>
      <w:r w:rsidR="00966F7B" w:rsidRPr="00F63D44">
        <w:rPr>
          <w:bCs/>
        </w:rPr>
        <w:sym w:font="Wingdings" w:char="F06F"/>
      </w:r>
      <w:r w:rsidR="00966F7B" w:rsidRPr="00F63D44">
        <w:rPr>
          <w:bCs/>
        </w:rPr>
        <w:tab/>
      </w:r>
      <w:r w:rsidR="00966F7B" w:rsidRPr="00F63D44">
        <w:rPr>
          <w:bCs/>
        </w:rPr>
        <w:sym w:font="Wingdings" w:char="F06F"/>
      </w:r>
      <w:r w:rsidR="00966F7B" w:rsidRPr="00F63D44">
        <w:rPr>
          <w:bCs/>
        </w:rPr>
        <w:tab/>
      </w:r>
      <w:r w:rsidR="00966F7B" w:rsidRPr="00F63D44">
        <w:rPr>
          <w:bCs/>
        </w:rPr>
        <w:sym w:font="Wingdings" w:char="F06F"/>
      </w:r>
      <w:r w:rsidR="00966F7B" w:rsidRPr="00F63D44">
        <w:rPr>
          <w:bCs/>
        </w:rPr>
        <w:tab/>
      </w:r>
    </w:p>
    <w:p w14:paraId="67BCB464" w14:textId="0D037205" w:rsidR="00127EAF" w:rsidRPr="00F63D44" w:rsidRDefault="004C1B21" w:rsidP="00127EAF">
      <w:pPr>
        <w:rPr>
          <w:bCs/>
        </w:rPr>
      </w:pPr>
      <w:r w:rsidRPr="00F63D44">
        <w:rPr>
          <w:bCs/>
        </w:rPr>
        <w:t>(</w:t>
      </w:r>
      <w:r w:rsidR="00D85D06" w:rsidRPr="00F63D44">
        <w:rPr>
          <w:bCs/>
        </w:rPr>
        <w:t>Autoévaluation</w:t>
      </w:r>
      <w:r w:rsidR="00E91D24" w:rsidRPr="00F63D44">
        <w:rPr>
          <w:bCs/>
        </w:rPr>
        <w:t xml:space="preserve"> du bonheur </w:t>
      </w:r>
      <w:r w:rsidR="008B3CF7" w:rsidRPr="00F63D44">
        <w:rPr>
          <w:bCs/>
        </w:rPr>
        <w:t>ressenti)</w:t>
      </w:r>
    </w:p>
    <w:p w14:paraId="05FA02E1" w14:textId="77777777" w:rsidR="00E91D24" w:rsidRPr="00F63D44" w:rsidRDefault="00E91D24" w:rsidP="00127EAF">
      <w:pPr>
        <w:rPr>
          <w:bCs/>
          <w:sz w:val="18"/>
          <w:szCs w:val="18"/>
        </w:rPr>
      </w:pPr>
    </w:p>
    <w:p w14:paraId="344EE45F" w14:textId="499724AB" w:rsidR="00966F7B" w:rsidRPr="00F63D44" w:rsidRDefault="00293557" w:rsidP="00966F7B">
      <w:pPr>
        <w:pStyle w:val="Paragraphedeliste"/>
        <w:numPr>
          <w:ilvl w:val="0"/>
          <w:numId w:val="7"/>
        </w:numPr>
        <w:rPr>
          <w:bCs/>
        </w:rPr>
      </w:pPr>
      <w:r w:rsidRPr="00F63D44">
        <w:rPr>
          <w:bCs/>
        </w:rPr>
        <w:t>Je m’implique</w:t>
      </w:r>
      <w:r w:rsidR="00966F7B" w:rsidRPr="00F63D44">
        <w:rPr>
          <w:bCs/>
        </w:rPr>
        <w:t xml:space="preserve"> dans la vie </w:t>
      </w:r>
      <w:r w:rsidR="007A76B8" w:rsidRPr="00F63D44">
        <w:rPr>
          <w:bCs/>
        </w:rPr>
        <w:t>sociale (</w:t>
      </w:r>
      <w:r w:rsidRPr="00F63D44">
        <w:rPr>
          <w:bCs/>
        </w:rPr>
        <w:t xml:space="preserve">je suis </w:t>
      </w:r>
      <w:r w:rsidR="007A76B8" w:rsidRPr="00F63D44">
        <w:rPr>
          <w:bCs/>
        </w:rPr>
        <w:t>membre d’un groupement, une association, d’un syndicat ou autre …)</w:t>
      </w:r>
    </w:p>
    <w:p w14:paraId="22236914" w14:textId="44776D4F" w:rsidR="007A76B8" w:rsidRPr="00F63D44" w:rsidRDefault="007A76B8" w:rsidP="007A76B8">
      <w:pPr>
        <w:rPr>
          <w:bCs/>
        </w:rPr>
      </w:pPr>
      <w:r w:rsidRPr="00F63D44">
        <w:rPr>
          <w:bCs/>
        </w:rPr>
        <w:t xml:space="preserve">Oui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     / Non  </w:t>
      </w:r>
      <w:r w:rsidRPr="00F63D44">
        <w:rPr>
          <w:bCs/>
        </w:rPr>
        <w:sym w:font="Wingdings" w:char="F06F"/>
      </w:r>
    </w:p>
    <w:p w14:paraId="03753813" w14:textId="3D363432" w:rsidR="007A76B8" w:rsidRPr="00F63D44" w:rsidRDefault="004C1B21" w:rsidP="00127EAF">
      <w:pPr>
        <w:rPr>
          <w:bCs/>
        </w:rPr>
      </w:pPr>
      <w:r w:rsidRPr="00F63D44">
        <w:rPr>
          <w:bCs/>
        </w:rPr>
        <w:t xml:space="preserve">Preuve : attestation, adhésion… </w:t>
      </w:r>
    </w:p>
    <w:p w14:paraId="7D137138" w14:textId="77777777" w:rsidR="00E91D24" w:rsidRPr="00F63D44" w:rsidRDefault="00E91D24" w:rsidP="00127EAF">
      <w:pPr>
        <w:rPr>
          <w:bCs/>
          <w:sz w:val="18"/>
          <w:szCs w:val="18"/>
        </w:rPr>
      </w:pPr>
    </w:p>
    <w:p w14:paraId="7C5214A6" w14:textId="62379C0D" w:rsidR="00581724" w:rsidRPr="00F63D44" w:rsidRDefault="00293557" w:rsidP="00581724">
      <w:pPr>
        <w:pStyle w:val="Paragraphedeliste"/>
        <w:numPr>
          <w:ilvl w:val="0"/>
          <w:numId w:val="7"/>
        </w:numPr>
      </w:pPr>
      <w:r w:rsidRPr="00F63D44">
        <w:t>Je d</w:t>
      </w:r>
      <w:r w:rsidR="00581724" w:rsidRPr="00F63D44">
        <w:t>ispose</w:t>
      </w:r>
      <w:r w:rsidRPr="00F63D44">
        <w:t xml:space="preserve"> </w:t>
      </w:r>
      <w:r w:rsidR="00581724" w:rsidRPr="00F63D44">
        <w:t xml:space="preserve">des outils adaptés </w:t>
      </w:r>
      <w:r w:rsidRPr="00F63D44">
        <w:t>à mon</w:t>
      </w:r>
      <w:r w:rsidR="00581724" w:rsidRPr="00F63D44">
        <w:t xml:space="preserve"> contexte et </w:t>
      </w:r>
      <w:r w:rsidRPr="00F63D44">
        <w:t>me</w:t>
      </w:r>
      <w:r w:rsidR="00581724" w:rsidRPr="00F63D44">
        <w:t xml:space="preserve"> permettant de réduire la pénibilité du travail ? (</w:t>
      </w:r>
      <w:r w:rsidR="000C7BA6" w:rsidRPr="00F63D44">
        <w:t>3</w:t>
      </w:r>
      <w:r w:rsidR="00581724" w:rsidRPr="00F63D44">
        <w:t xml:space="preserve"> étant la note maximale)</w:t>
      </w:r>
    </w:p>
    <w:p w14:paraId="73EF1106" w14:textId="36B90345" w:rsidR="00581724" w:rsidRPr="00F63D44" w:rsidRDefault="00581724" w:rsidP="00581724">
      <w:pPr>
        <w:ind w:left="709" w:hanging="669"/>
        <w:rPr>
          <w:bCs/>
        </w:rPr>
      </w:pPr>
      <w:bookmarkStart w:id="4" w:name="_Hlk133319867"/>
      <w:r w:rsidRPr="00F63D44">
        <w:rPr>
          <w:bCs/>
        </w:rPr>
        <w:t>0</w:t>
      </w:r>
      <w:r w:rsidRPr="00F63D44">
        <w:rPr>
          <w:bCs/>
        </w:rPr>
        <w:tab/>
        <w:t>1</w:t>
      </w:r>
      <w:r w:rsidRPr="00F63D44">
        <w:rPr>
          <w:bCs/>
        </w:rPr>
        <w:tab/>
        <w:t>2</w:t>
      </w:r>
      <w:r w:rsidRPr="00F63D44">
        <w:rPr>
          <w:bCs/>
        </w:rPr>
        <w:tab/>
        <w:t>3</w:t>
      </w:r>
      <w:r w:rsidRPr="00F63D44">
        <w:rPr>
          <w:bCs/>
        </w:rPr>
        <w:tab/>
      </w:r>
    </w:p>
    <w:p w14:paraId="356D0299" w14:textId="13009DF0" w:rsidR="00581724" w:rsidRPr="00F63D44" w:rsidRDefault="00581724" w:rsidP="00581724">
      <w:pPr>
        <w:ind w:left="709" w:hanging="669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Pr="00F63D44">
        <w:rPr>
          <w:bCs/>
        </w:rPr>
        <w:tab/>
      </w:r>
      <w:r w:rsidRPr="00F63D44">
        <w:rPr>
          <w:bCs/>
        </w:rPr>
        <w:sym w:font="Wingdings" w:char="F06F"/>
      </w:r>
      <w:r w:rsidRPr="00F63D44">
        <w:rPr>
          <w:bCs/>
        </w:rPr>
        <w:tab/>
      </w:r>
      <w:r w:rsidRPr="00F63D44">
        <w:rPr>
          <w:bCs/>
        </w:rPr>
        <w:sym w:font="Wingdings" w:char="F06F"/>
      </w:r>
      <w:r w:rsidRPr="00F63D44">
        <w:rPr>
          <w:bCs/>
        </w:rPr>
        <w:tab/>
      </w:r>
      <w:r w:rsidRPr="00F63D44">
        <w:rPr>
          <w:bCs/>
        </w:rPr>
        <w:sym w:font="Wingdings" w:char="F06F"/>
      </w:r>
    </w:p>
    <w:bookmarkEnd w:id="4"/>
    <w:p w14:paraId="7FF8CE13" w14:textId="3F10B63D" w:rsidR="004C1B21" w:rsidRPr="00F63D44" w:rsidRDefault="004C1B21" w:rsidP="004C1B21">
      <w:pPr>
        <w:rPr>
          <w:bCs/>
        </w:rPr>
      </w:pPr>
      <w:r w:rsidRPr="00F63D44">
        <w:rPr>
          <w:bCs/>
        </w:rPr>
        <w:t>(</w:t>
      </w:r>
      <w:r w:rsidR="00D85D06" w:rsidRPr="00F63D44">
        <w:rPr>
          <w:bCs/>
        </w:rPr>
        <w:t>Autoévaluation</w:t>
      </w:r>
      <w:r w:rsidRPr="00F63D44">
        <w:rPr>
          <w:bCs/>
        </w:rPr>
        <w:t>)</w:t>
      </w:r>
    </w:p>
    <w:p w14:paraId="7B8FA3B1" w14:textId="77777777" w:rsidR="00E91D24" w:rsidRPr="00F63D44" w:rsidRDefault="00E91D24" w:rsidP="004C1B21">
      <w:pPr>
        <w:rPr>
          <w:bCs/>
          <w:sz w:val="18"/>
          <w:szCs w:val="18"/>
        </w:rPr>
      </w:pPr>
    </w:p>
    <w:p w14:paraId="237CC080" w14:textId="4C29471B" w:rsidR="00581724" w:rsidRPr="00F63D44" w:rsidRDefault="00293557" w:rsidP="00581724">
      <w:pPr>
        <w:pStyle w:val="Paragraphedeliste"/>
        <w:numPr>
          <w:ilvl w:val="0"/>
          <w:numId w:val="7"/>
        </w:numPr>
        <w:rPr>
          <w:bCs/>
        </w:rPr>
      </w:pPr>
      <w:r w:rsidRPr="00F63D44">
        <w:rPr>
          <w:bCs/>
        </w:rPr>
        <w:t xml:space="preserve">Je réalise </w:t>
      </w:r>
      <w:r w:rsidR="00581724" w:rsidRPr="00F63D44">
        <w:rPr>
          <w:bCs/>
        </w:rPr>
        <w:t xml:space="preserve">des stages de </w:t>
      </w:r>
      <w:r w:rsidR="00F86B8A" w:rsidRPr="00F63D44">
        <w:rPr>
          <w:bCs/>
        </w:rPr>
        <w:t xml:space="preserve">perfectionnement </w:t>
      </w:r>
      <w:r w:rsidRPr="00F63D44">
        <w:rPr>
          <w:bCs/>
        </w:rPr>
        <w:t xml:space="preserve">et des formations de perfectionnement </w:t>
      </w:r>
      <w:r w:rsidR="00F86B8A" w:rsidRPr="00F63D44">
        <w:rPr>
          <w:bCs/>
        </w:rPr>
        <w:t>?</w:t>
      </w:r>
    </w:p>
    <w:p w14:paraId="03F1C067" w14:textId="77777777" w:rsidR="00581724" w:rsidRPr="00F63D44" w:rsidRDefault="00581724" w:rsidP="00581724">
      <w:pPr>
        <w:rPr>
          <w:bCs/>
        </w:rPr>
      </w:pPr>
      <w:r w:rsidRPr="00F63D44">
        <w:rPr>
          <w:bCs/>
        </w:rPr>
        <w:t xml:space="preserve">Oui 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/      / Non  </w:t>
      </w:r>
      <w:r w:rsidRPr="00F63D44">
        <w:rPr>
          <w:bCs/>
        </w:rPr>
        <w:sym w:font="Wingdings" w:char="F06F"/>
      </w:r>
    </w:p>
    <w:p w14:paraId="62AB4DD3" w14:textId="27ABFB8C" w:rsidR="00127EAF" w:rsidRPr="00F63D44" w:rsidRDefault="004C1B21" w:rsidP="00E91D24">
      <w:pPr>
        <w:rPr>
          <w:bCs/>
        </w:rPr>
      </w:pPr>
      <w:r w:rsidRPr="00F63D44">
        <w:rPr>
          <w:bCs/>
        </w:rPr>
        <w:t>Preuve : attestation de participation stages, réunion d’informations…</w:t>
      </w:r>
    </w:p>
    <w:p w14:paraId="7FE8AD5A" w14:textId="1E2DC1E6" w:rsidR="00E91D24" w:rsidRPr="00F63D44" w:rsidRDefault="00E91D24" w:rsidP="00E91D24">
      <w:pPr>
        <w:rPr>
          <w:bCs/>
          <w:sz w:val="18"/>
          <w:szCs w:val="18"/>
        </w:rPr>
      </w:pPr>
    </w:p>
    <w:bookmarkEnd w:id="2"/>
    <w:p w14:paraId="29EA1260" w14:textId="127D7E3F" w:rsidR="00E91D24" w:rsidRPr="00F63D44" w:rsidRDefault="00E91D24" w:rsidP="00E91D24">
      <w:pPr>
        <w:pStyle w:val="Paragraphedeliste"/>
        <w:numPr>
          <w:ilvl w:val="0"/>
          <w:numId w:val="7"/>
        </w:numPr>
        <w:rPr>
          <w:bCs/>
        </w:rPr>
      </w:pPr>
      <w:r w:rsidRPr="00F63D44">
        <w:rPr>
          <w:bCs/>
        </w:rPr>
        <w:t>J’ai des relations satisfaisantes avec mon environnement proche et plus lointain</w:t>
      </w:r>
      <w:r w:rsidR="000C7BA6" w:rsidRPr="00F63D44">
        <w:rPr>
          <w:bCs/>
        </w:rPr>
        <w:t xml:space="preserve"> ; </w:t>
      </w:r>
      <w:r w:rsidRPr="00F63D44">
        <w:rPr>
          <w:bCs/>
        </w:rPr>
        <w:t>humain et naturel</w:t>
      </w:r>
      <w:r w:rsidR="000C7BA6" w:rsidRPr="00F63D44">
        <w:rPr>
          <w:bCs/>
        </w:rPr>
        <w:t xml:space="preserve"> </w:t>
      </w:r>
      <w:r w:rsidR="000C7BA6" w:rsidRPr="00F63D44">
        <w:t>(3 étant la note maximale)</w:t>
      </w:r>
    </w:p>
    <w:p w14:paraId="43BC407B" w14:textId="03E8F21B" w:rsidR="000C7BA6" w:rsidRPr="00F63D44" w:rsidRDefault="000C7BA6" w:rsidP="000C7BA6">
      <w:pPr>
        <w:ind w:left="709" w:hanging="669"/>
        <w:rPr>
          <w:bCs/>
        </w:rPr>
      </w:pPr>
      <w:r w:rsidRPr="00F63D44">
        <w:rPr>
          <w:bCs/>
        </w:rPr>
        <w:t>0</w:t>
      </w:r>
      <w:r w:rsidRPr="00F63D44">
        <w:rPr>
          <w:bCs/>
        </w:rPr>
        <w:tab/>
        <w:t>1</w:t>
      </w:r>
      <w:r w:rsidRPr="00F63D44">
        <w:rPr>
          <w:bCs/>
        </w:rPr>
        <w:tab/>
        <w:t>2</w:t>
      </w:r>
      <w:r w:rsidRPr="00F63D44">
        <w:rPr>
          <w:bCs/>
        </w:rPr>
        <w:tab/>
        <w:t>3</w:t>
      </w:r>
      <w:r w:rsidRPr="00F63D44">
        <w:rPr>
          <w:bCs/>
        </w:rPr>
        <w:tab/>
      </w:r>
    </w:p>
    <w:p w14:paraId="2802865A" w14:textId="07AF8057" w:rsidR="000C7BA6" w:rsidRPr="00F63D44" w:rsidRDefault="000C7BA6" w:rsidP="000C7BA6">
      <w:pPr>
        <w:ind w:left="709" w:hanging="669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Pr="00F63D44">
        <w:rPr>
          <w:bCs/>
        </w:rPr>
        <w:tab/>
      </w:r>
      <w:r w:rsidRPr="00F63D44">
        <w:rPr>
          <w:bCs/>
        </w:rPr>
        <w:sym w:font="Wingdings" w:char="F06F"/>
      </w:r>
      <w:r w:rsidRPr="00F63D44">
        <w:rPr>
          <w:bCs/>
        </w:rPr>
        <w:tab/>
      </w:r>
      <w:r w:rsidRPr="00F63D44">
        <w:rPr>
          <w:bCs/>
        </w:rPr>
        <w:sym w:font="Wingdings" w:char="F06F"/>
      </w:r>
      <w:r w:rsidRPr="00F63D44">
        <w:rPr>
          <w:bCs/>
        </w:rPr>
        <w:tab/>
      </w:r>
      <w:r w:rsidRPr="00F63D44">
        <w:rPr>
          <w:bCs/>
        </w:rPr>
        <w:sym w:font="Wingdings" w:char="F06F"/>
      </w:r>
      <w:r w:rsidRPr="00F63D44">
        <w:rPr>
          <w:bCs/>
        </w:rPr>
        <w:tab/>
      </w:r>
    </w:p>
    <w:p w14:paraId="7EC5F764" w14:textId="784A278D" w:rsidR="00935740" w:rsidRPr="00F63D44" w:rsidRDefault="00935740">
      <w:pPr>
        <w:rPr>
          <w:bCs/>
          <w:sz w:val="18"/>
          <w:szCs w:val="18"/>
        </w:rPr>
      </w:pPr>
      <w:r w:rsidRPr="00F63D44">
        <w:rPr>
          <w:bCs/>
          <w:sz w:val="18"/>
          <w:szCs w:val="18"/>
        </w:rPr>
        <w:br w:type="page"/>
      </w:r>
    </w:p>
    <w:p w14:paraId="4FDC3845" w14:textId="77777777" w:rsidR="000C7BA6" w:rsidRDefault="000C7BA6" w:rsidP="000C7BA6">
      <w:pPr>
        <w:rPr>
          <w:bCs/>
          <w:sz w:val="18"/>
          <w:szCs w:val="18"/>
        </w:rPr>
      </w:pPr>
    </w:p>
    <w:p w14:paraId="1AFBC516" w14:textId="77777777" w:rsidR="001C5FE6" w:rsidRPr="00F63D44" w:rsidRDefault="001C5FE6" w:rsidP="000C7BA6">
      <w:pPr>
        <w:rPr>
          <w:bCs/>
          <w:sz w:val="18"/>
          <w:szCs w:val="18"/>
        </w:rPr>
      </w:pPr>
    </w:p>
    <w:p w14:paraId="4D0CEBD4" w14:textId="77777777" w:rsidR="00E91D24" w:rsidRPr="00F63D44" w:rsidRDefault="00E91D24" w:rsidP="00FB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</w:p>
    <w:p w14:paraId="5E90331B" w14:textId="40D65F49" w:rsidR="001C5FE6" w:rsidRDefault="00FB24AD" w:rsidP="00FB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F63D44">
        <w:rPr>
          <w:bCs/>
        </w:rPr>
        <w:t xml:space="preserve">Je </w:t>
      </w:r>
      <w:proofErr w:type="spellStart"/>
      <w:proofErr w:type="gramStart"/>
      <w:r w:rsidRPr="00F63D44">
        <w:rPr>
          <w:bCs/>
        </w:rPr>
        <w:t>soussigné.e</w:t>
      </w:r>
      <w:proofErr w:type="spellEnd"/>
      <w:proofErr w:type="gramEnd"/>
      <w:r w:rsidRPr="00F63D44">
        <w:rPr>
          <w:bCs/>
        </w:rPr>
        <w:t xml:space="preserve"> </w:t>
      </w:r>
    </w:p>
    <w:p w14:paraId="064E89B2" w14:textId="77777777" w:rsidR="001C5FE6" w:rsidRDefault="001C5FE6" w:rsidP="00FB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6072C67" w14:textId="00FF24DD" w:rsidR="001C5FE6" w:rsidRDefault="001C5FE6" w:rsidP="00FB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NOM &amp; Prénom : …………………………………………………………………………………………………………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1E6D1607" w14:textId="47C4A8E5" w:rsidR="00FB24AD" w:rsidRPr="00F63D44" w:rsidRDefault="00FB24AD" w:rsidP="00FB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52525"/>
        </w:rPr>
      </w:pPr>
      <w:proofErr w:type="gramStart"/>
      <w:r w:rsidRPr="00F63D44">
        <w:rPr>
          <w:bCs/>
        </w:rPr>
        <w:t>atteste</w:t>
      </w:r>
      <w:proofErr w:type="gramEnd"/>
      <w:r w:rsidRPr="00F63D44">
        <w:rPr>
          <w:bCs/>
        </w:rPr>
        <w:t xml:space="preserve"> </w:t>
      </w:r>
      <w:r w:rsidR="00985BA0" w:rsidRPr="00F63D44">
        <w:rPr>
          <w:bCs/>
        </w:rPr>
        <w:t xml:space="preserve">sur l’honneur </w:t>
      </w:r>
      <w:r w:rsidRPr="00F63D44">
        <w:rPr>
          <w:bCs/>
        </w:rPr>
        <w:t>de la sincérité des réponses et des documents de preuve</w:t>
      </w:r>
      <w:r w:rsidR="00BE097D" w:rsidRPr="00F63D44">
        <w:rPr>
          <w:color w:val="252525"/>
        </w:rPr>
        <w:t>s, et à éviter particulièrement toute imprécision ou omission susceptible d’induire un jugement erroné.</w:t>
      </w:r>
    </w:p>
    <w:p w14:paraId="0B7E7F82" w14:textId="02FD8166" w:rsidR="00935740" w:rsidRPr="00F63D44" w:rsidRDefault="00935740" w:rsidP="00FB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52525"/>
        </w:rPr>
      </w:pPr>
      <w:r w:rsidRPr="00F63D44">
        <w:rPr>
          <w:color w:val="252525"/>
        </w:rPr>
        <w:t>Je déclare avoir pris connaissance du règlement et d’en accepter les termes</w:t>
      </w:r>
      <w:r w:rsidR="0008658E" w:rsidRPr="00F63D44">
        <w:rPr>
          <w:color w:val="252525"/>
        </w:rPr>
        <w:t xml:space="preserve"> et conditions</w:t>
      </w:r>
      <w:r w:rsidRPr="00F63D44">
        <w:rPr>
          <w:color w:val="252525"/>
        </w:rPr>
        <w:t>.</w:t>
      </w:r>
    </w:p>
    <w:p w14:paraId="574106CD" w14:textId="5672031C" w:rsidR="00BE097D" w:rsidRPr="00F63D44" w:rsidRDefault="00240055" w:rsidP="00FB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F63D44">
        <w:rPr>
          <w:bCs/>
        </w:rPr>
        <w:t>Date :</w:t>
      </w:r>
      <w:r w:rsidRPr="00F63D44">
        <w:rPr>
          <w:bCs/>
        </w:rPr>
        <w:tab/>
      </w:r>
      <w:r w:rsidRPr="00F63D44">
        <w:rPr>
          <w:bCs/>
        </w:rPr>
        <w:tab/>
      </w:r>
      <w:r w:rsidRPr="00F63D44">
        <w:rPr>
          <w:bCs/>
        </w:rPr>
        <w:tab/>
      </w:r>
      <w:r w:rsidRPr="00F63D44">
        <w:rPr>
          <w:bCs/>
        </w:rPr>
        <w:tab/>
      </w:r>
      <w:r w:rsidRPr="00F63D44">
        <w:rPr>
          <w:bCs/>
        </w:rPr>
        <w:tab/>
      </w:r>
      <w:r w:rsidRPr="00F63D44">
        <w:rPr>
          <w:bCs/>
        </w:rPr>
        <w:tab/>
      </w:r>
      <w:r w:rsidRPr="00F63D44">
        <w:rPr>
          <w:bCs/>
        </w:rPr>
        <w:tab/>
      </w:r>
      <w:r w:rsidRPr="00F63D44">
        <w:rPr>
          <w:bCs/>
        </w:rPr>
        <w:tab/>
      </w:r>
      <w:r w:rsidRPr="00F63D44">
        <w:rPr>
          <w:bCs/>
        </w:rPr>
        <w:tab/>
        <w:t>Signature :</w:t>
      </w:r>
    </w:p>
    <w:p w14:paraId="27F91E8D" w14:textId="77777777" w:rsidR="00240055" w:rsidRPr="00F63D44" w:rsidRDefault="00240055" w:rsidP="00FB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2568E9C2" w14:textId="77777777" w:rsidR="00935740" w:rsidRPr="00F63D44" w:rsidRDefault="00935740" w:rsidP="00FB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50AD513" w14:textId="77777777" w:rsidR="00985BA0" w:rsidRPr="00F63D44" w:rsidRDefault="00985BA0" w:rsidP="00FB2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60D58C50" w14:textId="4C0829AD" w:rsidR="00127EAF" w:rsidRDefault="00043E73" w:rsidP="001D717C">
      <w:pPr>
        <w:pStyle w:val="Titre3"/>
        <w:rPr>
          <w:b/>
          <w:bCs/>
          <w:color w:val="C00000"/>
        </w:rPr>
      </w:pPr>
      <w:r w:rsidRPr="001C5FE6">
        <w:rPr>
          <w:b/>
          <w:bCs/>
          <w:color w:val="C00000"/>
        </w:rPr>
        <w:t>EVALUATION</w:t>
      </w:r>
    </w:p>
    <w:p w14:paraId="6D9E4749" w14:textId="77777777" w:rsidR="001C5FE6" w:rsidRPr="001C5FE6" w:rsidRDefault="001C5FE6" w:rsidP="001C5FE6"/>
    <w:p w14:paraId="4BAEC3A9" w14:textId="0AF68511" w:rsidR="00127EAF" w:rsidRPr="00F63D44" w:rsidRDefault="00127EAF" w:rsidP="00127EA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F63D44">
        <w:t xml:space="preserve">Partie I : </w:t>
      </w:r>
      <w:r w:rsidR="001C5FE6">
        <w:tab/>
        <w:t>……</w:t>
      </w:r>
      <w:r w:rsidRPr="00F63D44">
        <w:t xml:space="preserve">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OUI / </w:t>
      </w:r>
      <w:r w:rsidR="00066811" w:rsidRPr="00F63D44">
        <w:rPr>
          <w:bCs/>
        </w:rPr>
        <w:t>12</w:t>
      </w:r>
    </w:p>
    <w:p w14:paraId="0A950BBB" w14:textId="19A6FA1B" w:rsidR="00127EAF" w:rsidRPr="00F63D44" w:rsidRDefault="00127EAF" w:rsidP="00127EA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F63D44">
        <w:rPr>
          <w:bCs/>
        </w:rPr>
        <w:t xml:space="preserve">Partie II : </w:t>
      </w:r>
      <w:r w:rsidR="001C5FE6">
        <w:rPr>
          <w:bCs/>
        </w:rPr>
        <w:tab/>
        <w:t>……</w:t>
      </w:r>
      <w:r w:rsidRPr="00F63D44">
        <w:rPr>
          <w:bCs/>
        </w:rPr>
        <w:t xml:space="preserve">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OUI / </w:t>
      </w:r>
      <w:r w:rsidR="00066811" w:rsidRPr="00F63D44">
        <w:rPr>
          <w:bCs/>
        </w:rPr>
        <w:t>12</w:t>
      </w:r>
    </w:p>
    <w:p w14:paraId="12EFB68A" w14:textId="25EFABD0" w:rsidR="00127EAF" w:rsidRPr="00F63D44" w:rsidRDefault="00127EAF" w:rsidP="00127EA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F63D44">
        <w:rPr>
          <w:bCs/>
        </w:rPr>
        <w:t>Partie III :</w:t>
      </w:r>
      <w:r w:rsidR="001C5FE6">
        <w:rPr>
          <w:bCs/>
        </w:rPr>
        <w:tab/>
        <w:t>……</w:t>
      </w:r>
      <w:r w:rsidRPr="00F63D44">
        <w:rPr>
          <w:bCs/>
        </w:rPr>
        <w:t xml:space="preserve"> </w:t>
      </w:r>
      <w:r w:rsidRPr="00F63D44">
        <w:rPr>
          <w:bCs/>
        </w:rPr>
        <w:sym w:font="Wingdings" w:char="F06F"/>
      </w:r>
      <w:r w:rsidRPr="00F63D44">
        <w:rPr>
          <w:bCs/>
        </w:rPr>
        <w:t xml:space="preserve"> OUI / </w:t>
      </w:r>
      <w:r w:rsidR="00066811" w:rsidRPr="00F63D44">
        <w:rPr>
          <w:bCs/>
        </w:rPr>
        <w:t>1</w:t>
      </w:r>
      <w:r w:rsidR="008B3CF7" w:rsidRPr="00F63D44">
        <w:rPr>
          <w:bCs/>
        </w:rPr>
        <w:t>2</w:t>
      </w:r>
    </w:p>
    <w:p w14:paraId="113A890D" w14:textId="77777777" w:rsidR="00127EAF" w:rsidRPr="00F63D44" w:rsidRDefault="00127EAF" w:rsidP="00127EAF"/>
    <w:p w14:paraId="0DA8850D" w14:textId="297E00C9" w:rsidR="00127EAF" w:rsidRPr="001C5FE6" w:rsidRDefault="00127EAF" w:rsidP="00127EA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C00000"/>
        </w:rPr>
      </w:pPr>
      <w:r w:rsidRPr="001C5FE6">
        <w:rPr>
          <w:color w:val="C00000"/>
        </w:rPr>
        <w:t xml:space="preserve">Score : + de </w:t>
      </w:r>
      <w:r w:rsidR="00066811" w:rsidRPr="001C5FE6">
        <w:rPr>
          <w:b/>
          <w:color w:val="C00000"/>
          <w:u w:val="single"/>
        </w:rPr>
        <w:t>2</w:t>
      </w:r>
      <w:r w:rsidR="008B3CF7" w:rsidRPr="001C5FE6">
        <w:rPr>
          <w:b/>
          <w:color w:val="C00000"/>
          <w:u w:val="single"/>
        </w:rPr>
        <w:t>4</w:t>
      </w:r>
      <w:r w:rsidRPr="001C5FE6">
        <w:rPr>
          <w:b/>
          <w:color w:val="C00000"/>
        </w:rPr>
        <w:t xml:space="preserve"> Oui</w:t>
      </w:r>
      <w:r w:rsidRPr="001C5FE6">
        <w:rPr>
          <w:color w:val="C00000"/>
        </w:rPr>
        <w:t> : Des félicitations</w:t>
      </w:r>
    </w:p>
    <w:p w14:paraId="15050896" w14:textId="6934903A" w:rsidR="00127EAF" w:rsidRPr="001C5FE6" w:rsidRDefault="00127EAF" w:rsidP="00127EA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C00000"/>
        </w:rPr>
      </w:pPr>
      <w:r w:rsidRPr="001C5FE6">
        <w:rPr>
          <w:color w:val="C00000"/>
        </w:rPr>
        <w:t xml:space="preserve">Score : Entre </w:t>
      </w:r>
      <w:r w:rsidR="00066811" w:rsidRPr="001C5FE6">
        <w:rPr>
          <w:b/>
          <w:color w:val="C00000"/>
          <w:u w:val="single"/>
        </w:rPr>
        <w:t>1</w:t>
      </w:r>
      <w:r w:rsidR="008B3CF7" w:rsidRPr="001C5FE6">
        <w:rPr>
          <w:b/>
          <w:color w:val="C00000"/>
          <w:u w:val="single"/>
        </w:rPr>
        <w:t>8</w:t>
      </w:r>
      <w:r w:rsidRPr="001C5FE6">
        <w:rPr>
          <w:b/>
          <w:color w:val="C00000"/>
          <w:u w:val="single"/>
        </w:rPr>
        <w:t xml:space="preserve"> </w:t>
      </w:r>
      <w:r w:rsidRPr="001C5FE6">
        <w:rPr>
          <w:b/>
          <w:color w:val="C00000"/>
        </w:rPr>
        <w:t>et</w:t>
      </w:r>
      <w:r w:rsidRPr="001C5FE6">
        <w:rPr>
          <w:b/>
          <w:color w:val="C00000"/>
          <w:u w:val="single"/>
        </w:rPr>
        <w:t xml:space="preserve"> </w:t>
      </w:r>
      <w:r w:rsidR="00066811" w:rsidRPr="001C5FE6">
        <w:rPr>
          <w:b/>
          <w:color w:val="C00000"/>
          <w:u w:val="single"/>
        </w:rPr>
        <w:t>2</w:t>
      </w:r>
      <w:r w:rsidR="008B3CF7" w:rsidRPr="001C5FE6">
        <w:rPr>
          <w:b/>
          <w:color w:val="C00000"/>
          <w:u w:val="single"/>
        </w:rPr>
        <w:t>4</w:t>
      </w:r>
      <w:r w:rsidRPr="001C5FE6">
        <w:rPr>
          <w:b/>
          <w:color w:val="C00000"/>
        </w:rPr>
        <w:t xml:space="preserve"> Oui</w:t>
      </w:r>
      <w:r w:rsidRPr="001C5FE6">
        <w:rPr>
          <w:color w:val="C00000"/>
        </w:rPr>
        <w:t> : Des encouragements</w:t>
      </w:r>
    </w:p>
    <w:p w14:paraId="7D271331" w14:textId="01B718E9" w:rsidR="00127EAF" w:rsidRPr="001C5FE6" w:rsidRDefault="00127EAF" w:rsidP="00127EA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C00000"/>
        </w:rPr>
      </w:pPr>
      <w:r w:rsidRPr="001C5FE6">
        <w:rPr>
          <w:color w:val="C00000"/>
        </w:rPr>
        <w:t>Score : Inférieur à</w:t>
      </w:r>
      <w:r w:rsidRPr="001C5FE6">
        <w:rPr>
          <w:color w:val="C00000"/>
          <w:u w:val="single"/>
        </w:rPr>
        <w:t xml:space="preserve"> </w:t>
      </w:r>
      <w:r w:rsidR="00066811" w:rsidRPr="001C5FE6">
        <w:rPr>
          <w:b/>
          <w:color w:val="C00000"/>
          <w:u w:val="single"/>
        </w:rPr>
        <w:t>1</w:t>
      </w:r>
      <w:r w:rsidR="008B3CF7" w:rsidRPr="001C5FE6">
        <w:rPr>
          <w:b/>
          <w:color w:val="C00000"/>
          <w:u w:val="single"/>
        </w:rPr>
        <w:t>8</w:t>
      </w:r>
      <w:r w:rsidRPr="001C5FE6">
        <w:rPr>
          <w:b/>
          <w:color w:val="C00000"/>
          <w:u w:val="single"/>
        </w:rPr>
        <w:t xml:space="preserve"> Oui</w:t>
      </w:r>
      <w:r w:rsidRPr="001C5FE6">
        <w:rPr>
          <w:color w:val="C00000"/>
        </w:rPr>
        <w:t> : Des efforts à poursuivre</w:t>
      </w:r>
    </w:p>
    <w:p w14:paraId="5F18418D" w14:textId="4346EC1E" w:rsidR="00935740" w:rsidRPr="00F63D44" w:rsidRDefault="00935740">
      <w:r w:rsidRPr="00F63D44">
        <w:br w:type="page"/>
      </w:r>
    </w:p>
    <w:p w14:paraId="4F1C996E" w14:textId="77777777" w:rsidR="001C5FE6" w:rsidRDefault="001C5FE6" w:rsidP="001D717C">
      <w:pPr>
        <w:pStyle w:val="Titre3"/>
      </w:pPr>
    </w:p>
    <w:p w14:paraId="76A97378" w14:textId="31DD4082" w:rsidR="002F6BC9" w:rsidRPr="001C5FE6" w:rsidRDefault="001C5FE6" w:rsidP="001C5FE6">
      <w:pPr>
        <w:pStyle w:val="Titre3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1C5FE6">
        <w:rPr>
          <w:rFonts w:asciiTheme="minorHAnsi" w:hAnsiTheme="minorHAnsi" w:cstheme="minorHAnsi"/>
          <w:b/>
          <w:bCs/>
          <w:color w:val="C00000"/>
          <w:sz w:val="28"/>
          <w:szCs w:val="28"/>
        </w:rPr>
        <w:t>RECAPITULATIF DES ELEMENTS DE PREUVE</w:t>
      </w:r>
    </w:p>
    <w:p w14:paraId="0ED81222" w14:textId="77777777" w:rsidR="009C0761" w:rsidRPr="00F63D44" w:rsidRDefault="009C0761" w:rsidP="009C0761"/>
    <w:p w14:paraId="4C4A8DBA" w14:textId="28D9D099" w:rsidR="006E448A" w:rsidRPr="00F63D44" w:rsidRDefault="006E448A" w:rsidP="006E448A">
      <w:pPr>
        <w:rPr>
          <w:bCs/>
        </w:rPr>
      </w:pPr>
      <w:r w:rsidRPr="00F63D44">
        <w:rPr>
          <w:bCs/>
        </w:rPr>
        <w:t>Liste à cocher pour vérifier la complétude du dossier</w:t>
      </w:r>
    </w:p>
    <w:p w14:paraId="4D972A7A" w14:textId="4CB866ED" w:rsidR="002F6BC9" w:rsidRPr="00F63D44" w:rsidRDefault="002F6BC9" w:rsidP="00AD34A6">
      <w:pPr>
        <w:spacing w:after="120"/>
        <w:ind w:left="284" w:hanging="284"/>
        <w:jc w:val="both"/>
        <w:rPr>
          <w:bCs/>
        </w:rPr>
      </w:pPr>
      <w:r w:rsidRPr="00F63D44">
        <w:rPr>
          <w:bCs/>
        </w:rPr>
        <w:sym w:font="Wingdings" w:char="F06F"/>
      </w:r>
      <w:r w:rsidR="00AD34A6" w:rsidRPr="00F63D44">
        <w:rPr>
          <w:bCs/>
        </w:rPr>
        <w:t xml:space="preserve"> </w:t>
      </w:r>
      <w:r w:rsidRPr="00F63D44">
        <w:rPr>
          <w:bCs/>
        </w:rPr>
        <w:t>Photo</w:t>
      </w:r>
      <w:r w:rsidR="00043E73" w:rsidRPr="00F63D44">
        <w:rPr>
          <w:bCs/>
        </w:rPr>
        <w:t>s ou factures de</w:t>
      </w:r>
      <w:r w:rsidRPr="00F63D44">
        <w:rPr>
          <w:bCs/>
        </w:rPr>
        <w:t xml:space="preserve">s mobiliers de rangement et/ou d’un porte document et/ou de matériel informatique me permettant d’être organisé. </w:t>
      </w:r>
    </w:p>
    <w:p w14:paraId="3B457851" w14:textId="4639A7CE" w:rsidR="002F6BC9" w:rsidRPr="00F63D44" w:rsidRDefault="002F6BC9" w:rsidP="00AD34A6">
      <w:pPr>
        <w:spacing w:after="120"/>
        <w:ind w:left="1418" w:hanging="1418"/>
        <w:jc w:val="both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 Contrat de suivi accompagnement (AITA) </w:t>
      </w:r>
    </w:p>
    <w:p w14:paraId="732587C6" w14:textId="40648E1A" w:rsidR="002F6BC9" w:rsidRPr="00F63D44" w:rsidRDefault="002F6BC9" w:rsidP="00AD34A6">
      <w:pPr>
        <w:spacing w:after="120"/>
        <w:jc w:val="both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 Comptabilités ou fiche de synthèse </w:t>
      </w:r>
      <w:r w:rsidR="005E3AA5" w:rsidRPr="00F63D44">
        <w:rPr>
          <w:bCs/>
        </w:rPr>
        <w:t>comptable N</w:t>
      </w:r>
      <w:r w:rsidRPr="00F63D44">
        <w:rPr>
          <w:bCs/>
        </w:rPr>
        <w:t>-1 ou N-2</w:t>
      </w:r>
      <w:r w:rsidR="00935740" w:rsidRPr="00F63D44">
        <w:rPr>
          <w:bCs/>
        </w:rPr>
        <w:t xml:space="preserve"> </w:t>
      </w:r>
    </w:p>
    <w:p w14:paraId="01D6BAA8" w14:textId="1F0F81FB" w:rsidR="002F6BC9" w:rsidRPr="00F63D44" w:rsidRDefault="002F6BC9" w:rsidP="00AD34A6">
      <w:pPr>
        <w:spacing w:after="120"/>
        <w:ind w:left="284" w:hanging="284"/>
        <w:jc w:val="both"/>
        <w:rPr>
          <w:b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Fiches d’enregistrement de</w:t>
      </w:r>
      <w:r w:rsidRPr="00F63D44">
        <w:t xml:space="preserve"> mes pratiques pour avoir des outils de traçabilité, de calcul du coût de revient</w:t>
      </w:r>
      <w:r w:rsidR="00AD34A6" w:rsidRPr="00F63D44">
        <w:t>, registre d’élevage</w:t>
      </w:r>
    </w:p>
    <w:p w14:paraId="71356B41" w14:textId="2748EB76" w:rsidR="002F6BC9" w:rsidRPr="00F63D44" w:rsidRDefault="002F6BC9" w:rsidP="004A7DA6">
      <w:pPr>
        <w:spacing w:after="120"/>
        <w:ind w:left="142" w:hanging="102"/>
        <w:jc w:val="both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Déclaration de surface (Tableau récapitulatif des assolements</w:t>
      </w:r>
      <w:r w:rsidR="00DA63FA" w:rsidRPr="00F63D44">
        <w:rPr>
          <w:bCs/>
        </w:rPr>
        <w:t xml:space="preserve"> et RPG</w:t>
      </w:r>
      <w:r w:rsidRPr="00F63D44">
        <w:rPr>
          <w:bCs/>
        </w:rPr>
        <w:t xml:space="preserve">) et/ou photos et / ou cahier cultural permettant de montrer les successions culturales, les associations de cultures, les rotations de pâturages, les jachères </w:t>
      </w:r>
      <w:proofErr w:type="spellStart"/>
      <w:r w:rsidRPr="00F63D44">
        <w:rPr>
          <w:bCs/>
        </w:rPr>
        <w:t>assainissantes</w:t>
      </w:r>
      <w:proofErr w:type="spellEnd"/>
      <w:r w:rsidRPr="00F63D44">
        <w:rPr>
          <w:bCs/>
        </w:rPr>
        <w:t>, la prise en compte de la biodiversité et la protection de l’environnement dans mes pratiques</w:t>
      </w:r>
    </w:p>
    <w:p w14:paraId="44A07513" w14:textId="5EE95618" w:rsidR="00DA63FA" w:rsidRPr="00F63D44" w:rsidRDefault="00DA63FA" w:rsidP="004A7DA6">
      <w:pPr>
        <w:spacing w:after="120"/>
        <w:ind w:left="142"/>
        <w:jc w:val="both"/>
        <w:rPr>
          <w:bCs/>
        </w:rPr>
      </w:pPr>
      <w:r w:rsidRPr="00F63D44">
        <w:rPr>
          <w:bCs/>
        </w:rPr>
        <w:t>Elle permet de vérifier la présence des infrastructure agroécologique (haie, mare, bande enherbée ou fleurie…)</w:t>
      </w:r>
    </w:p>
    <w:p w14:paraId="2960860A" w14:textId="47AE7A3A" w:rsidR="002F6BC9" w:rsidRPr="00F63D44" w:rsidRDefault="002F6BC9" w:rsidP="004A7DA6">
      <w:pPr>
        <w:spacing w:after="120"/>
        <w:ind w:left="142" w:hanging="142"/>
        <w:jc w:val="both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Analyses de sol physico-chimiques et/ou diagnostic permettant d’avoir une rationalisation de sa fertilisation </w:t>
      </w:r>
    </w:p>
    <w:p w14:paraId="17913AE7" w14:textId="595176E0" w:rsidR="00043E73" w:rsidRPr="00F63D44" w:rsidRDefault="00043E73" w:rsidP="004A7DA6">
      <w:pPr>
        <w:spacing w:after="120"/>
        <w:ind w:left="1418" w:hanging="1418"/>
        <w:jc w:val="both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="00DA63FA" w:rsidRPr="00F63D44">
        <w:rPr>
          <w:bCs/>
        </w:rPr>
        <w:t>P</w:t>
      </w:r>
      <w:r w:rsidR="007A197C" w:rsidRPr="00F63D44">
        <w:rPr>
          <w:bCs/>
        </w:rPr>
        <w:t xml:space="preserve">hotos et/ou </w:t>
      </w:r>
      <w:r w:rsidRPr="00F63D44">
        <w:rPr>
          <w:bCs/>
        </w:rPr>
        <w:t xml:space="preserve">factures, comptes-rendus justifiant l’apport de matière organique et calcique </w:t>
      </w:r>
    </w:p>
    <w:p w14:paraId="57894796" w14:textId="2FEB2844" w:rsidR="00DA63FA" w:rsidRPr="00F63D44" w:rsidRDefault="00DA63FA" w:rsidP="004A7DA6">
      <w:pPr>
        <w:spacing w:after="120"/>
        <w:ind w:left="1418" w:hanging="1418"/>
        <w:jc w:val="both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Photos des autoréalisations de composteurs et de préparations naturelles</w:t>
      </w:r>
    </w:p>
    <w:p w14:paraId="1F32307C" w14:textId="38026A30" w:rsidR="00043E73" w:rsidRPr="00F63D44" w:rsidRDefault="00043E73" w:rsidP="004A7DA6">
      <w:pPr>
        <w:spacing w:after="120"/>
        <w:ind w:left="1418" w:hanging="1418"/>
        <w:jc w:val="both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="00DA63FA" w:rsidRPr="00F63D44">
        <w:rPr>
          <w:bCs/>
        </w:rPr>
        <w:t>P</w:t>
      </w:r>
      <w:r w:rsidR="007A197C" w:rsidRPr="00F63D44">
        <w:rPr>
          <w:bCs/>
        </w:rPr>
        <w:t xml:space="preserve">hotos et </w:t>
      </w:r>
      <w:r w:rsidRPr="00F63D44">
        <w:rPr>
          <w:bCs/>
        </w:rPr>
        <w:t xml:space="preserve">factures de préparation de sol adapté ou de travaux simplifiés de préparation de sol </w:t>
      </w:r>
    </w:p>
    <w:p w14:paraId="7702F6FC" w14:textId="583BB32A" w:rsidR="002F6BC9" w:rsidRPr="00F63D44" w:rsidRDefault="002F6BC9" w:rsidP="004A7DA6">
      <w:pPr>
        <w:spacing w:after="120"/>
        <w:ind w:left="1418" w:hanging="1418"/>
        <w:jc w:val="both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Copie des analyses chlordécone </w:t>
      </w:r>
    </w:p>
    <w:p w14:paraId="063EBC1A" w14:textId="2FAAE059" w:rsidR="002F6BC9" w:rsidRPr="00F63D44" w:rsidRDefault="002F6BC9" w:rsidP="004A7DA6">
      <w:pPr>
        <w:spacing w:after="120"/>
        <w:ind w:left="284" w:hanging="284"/>
        <w:jc w:val="both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="00DA63FA" w:rsidRPr="00F63D44">
        <w:rPr>
          <w:bCs/>
        </w:rPr>
        <w:t>Factures</w:t>
      </w:r>
      <w:r w:rsidR="007A197C" w:rsidRPr="00F63D44">
        <w:rPr>
          <w:bCs/>
        </w:rPr>
        <w:t xml:space="preserve"> </w:t>
      </w:r>
      <w:r w:rsidRPr="00F63D44">
        <w:rPr>
          <w:bCs/>
        </w:rPr>
        <w:t>de plants</w:t>
      </w:r>
      <w:r w:rsidR="00147970" w:rsidRPr="00F63D44">
        <w:rPr>
          <w:bCs/>
        </w:rPr>
        <w:t>,</w:t>
      </w:r>
      <w:r w:rsidRPr="00F63D44">
        <w:rPr>
          <w:bCs/>
        </w:rPr>
        <w:t xml:space="preserve"> </w:t>
      </w:r>
      <w:r w:rsidR="00147970" w:rsidRPr="00F63D44">
        <w:rPr>
          <w:bCs/>
        </w:rPr>
        <w:t xml:space="preserve">comptes-rendus certificateur </w:t>
      </w:r>
      <w:r w:rsidRPr="00F63D44">
        <w:rPr>
          <w:bCs/>
        </w:rPr>
        <w:t xml:space="preserve">et semences de qualité </w:t>
      </w:r>
      <w:r w:rsidR="00DA63FA" w:rsidRPr="00F63D44">
        <w:rPr>
          <w:bCs/>
        </w:rPr>
        <w:t xml:space="preserve">/ Photos </w:t>
      </w:r>
      <w:r w:rsidRPr="00F63D44">
        <w:rPr>
          <w:bCs/>
        </w:rPr>
        <w:t>Preuves : factures, suivi, photos, sur place</w:t>
      </w:r>
    </w:p>
    <w:p w14:paraId="567A9FD1" w14:textId="1281707D" w:rsidR="002F6BC9" w:rsidRPr="00F63D44" w:rsidRDefault="002F6BC9" w:rsidP="004A7DA6">
      <w:pPr>
        <w:spacing w:after="120"/>
        <w:ind w:left="284" w:hanging="284"/>
        <w:jc w:val="both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="005E3AA5" w:rsidRPr="00F63D44">
        <w:rPr>
          <w:bCs/>
        </w:rPr>
        <w:t>Copie</w:t>
      </w:r>
      <w:r w:rsidRPr="00F63D44">
        <w:rPr>
          <w:bCs/>
        </w:rPr>
        <w:t xml:space="preserve"> des pratiques alternatives au traitement phytosanitaire (purin, insectes auxiliaires, méthodes physiques</w:t>
      </w:r>
      <w:proofErr w:type="gramStart"/>
      <w:r w:rsidRPr="00F63D44">
        <w:rPr>
          <w:bCs/>
        </w:rPr>
        <w:t>…)</w:t>
      </w:r>
      <w:r w:rsidR="005E3AA5" w:rsidRPr="00F63D44">
        <w:rPr>
          <w:bCs/>
        </w:rPr>
        <w:t>/</w:t>
      </w:r>
      <w:proofErr w:type="gramEnd"/>
      <w:r w:rsidR="005E3AA5" w:rsidRPr="00F63D44">
        <w:rPr>
          <w:bCs/>
        </w:rPr>
        <w:t xml:space="preserve"> </w:t>
      </w:r>
      <w:r w:rsidR="00E00DCA" w:rsidRPr="00F63D44">
        <w:rPr>
          <w:bCs/>
        </w:rPr>
        <w:t xml:space="preserve">Photos mettant en relief la bonne </w:t>
      </w:r>
      <w:r w:rsidR="005E3AA5" w:rsidRPr="00F63D44">
        <w:rPr>
          <w:bCs/>
        </w:rPr>
        <w:t>sécurité</w:t>
      </w:r>
      <w:r w:rsidR="00E00DCA" w:rsidRPr="00F63D44">
        <w:rPr>
          <w:bCs/>
        </w:rPr>
        <w:t xml:space="preserve"> des animaux</w:t>
      </w:r>
      <w:r w:rsidR="005E3AA5" w:rsidRPr="00F63D44">
        <w:rPr>
          <w:bCs/>
        </w:rPr>
        <w:t xml:space="preserve"> (bâtiment d’élevage, clôture et contention de bonne qualité) </w:t>
      </w:r>
      <w:r w:rsidRPr="00F63D44">
        <w:rPr>
          <w:bCs/>
        </w:rPr>
        <w:t xml:space="preserve"> Preuves : comptes-rendus certificateur, suivi, photos, sur place</w:t>
      </w:r>
    </w:p>
    <w:p w14:paraId="028FF4C1" w14:textId="77777777" w:rsidR="00E00DCA" w:rsidRPr="00F63D44" w:rsidRDefault="002F6BC9" w:rsidP="00E00DCA">
      <w:pPr>
        <w:spacing w:after="120"/>
        <w:ind w:left="284" w:hanging="284"/>
        <w:jc w:val="both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="00E00DCA" w:rsidRPr="00F63D44">
        <w:rPr>
          <w:bCs/>
        </w:rPr>
        <w:t>Photo du</w:t>
      </w:r>
      <w:r w:rsidRPr="00F63D44">
        <w:rPr>
          <w:bCs/>
        </w:rPr>
        <w:t xml:space="preserve"> compteur d’eau</w:t>
      </w:r>
      <w:r w:rsidR="00E00DCA" w:rsidRPr="00F63D44">
        <w:rPr>
          <w:bCs/>
        </w:rPr>
        <w:t xml:space="preserve">, registre d’enregistrement de consommation </w:t>
      </w:r>
    </w:p>
    <w:p w14:paraId="1BA59450" w14:textId="2DE75DD4" w:rsidR="002F6BC9" w:rsidRPr="00F63D44" w:rsidRDefault="002F6BC9" w:rsidP="00E00DCA">
      <w:pPr>
        <w:spacing w:after="120"/>
        <w:ind w:left="284" w:hanging="284"/>
        <w:jc w:val="both"/>
        <w:rPr>
          <w:bCs/>
        </w:rPr>
      </w:pPr>
      <w:r w:rsidRPr="00F63D44">
        <w:rPr>
          <w:bCs/>
        </w:rPr>
        <w:sym w:font="Wingdings" w:char="F06F"/>
      </w:r>
      <w:r w:rsidR="00043E73" w:rsidRPr="00F63D44">
        <w:rPr>
          <w:bCs/>
        </w:rPr>
        <w:t xml:space="preserve"> </w:t>
      </w:r>
      <w:r w:rsidR="00E00DCA" w:rsidRPr="00F63D44">
        <w:rPr>
          <w:bCs/>
        </w:rPr>
        <w:t>F</w:t>
      </w:r>
      <w:r w:rsidR="00043E73" w:rsidRPr="00F63D44">
        <w:rPr>
          <w:bCs/>
        </w:rPr>
        <w:t>acture, photos</w:t>
      </w:r>
      <w:r w:rsidRPr="00F63D44">
        <w:rPr>
          <w:bCs/>
        </w:rPr>
        <w:t xml:space="preserve"> de systèmes de récupération d’eau de pluie </w:t>
      </w:r>
    </w:p>
    <w:p w14:paraId="3A377404" w14:textId="525405D7" w:rsidR="002F6BC9" w:rsidRPr="00F63D44" w:rsidRDefault="002F6BC9" w:rsidP="004A7DA6">
      <w:pPr>
        <w:spacing w:after="120"/>
        <w:ind w:left="1276" w:hanging="1236"/>
        <w:jc w:val="both"/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="00E00DCA" w:rsidRPr="00F63D44">
        <w:rPr>
          <w:bCs/>
        </w:rPr>
        <w:t>F</w:t>
      </w:r>
      <w:r w:rsidR="00043E73" w:rsidRPr="00F63D44">
        <w:t>actures et/ou photos, de matériels</w:t>
      </w:r>
      <w:r w:rsidRPr="00F63D44">
        <w:rPr>
          <w:bCs/>
        </w:rPr>
        <w:t xml:space="preserve"> d’irrigation performant </w:t>
      </w:r>
      <w:r w:rsidR="00043E73" w:rsidRPr="00F63D44">
        <w:rPr>
          <w:bCs/>
        </w:rPr>
        <w:t>permettant d’</w:t>
      </w:r>
      <w:r w:rsidRPr="00F63D44">
        <w:rPr>
          <w:bCs/>
        </w:rPr>
        <w:t>évit</w:t>
      </w:r>
      <w:r w:rsidR="00043E73" w:rsidRPr="00F63D44">
        <w:rPr>
          <w:bCs/>
        </w:rPr>
        <w:t>er</w:t>
      </w:r>
      <w:r w:rsidRPr="00F63D44">
        <w:rPr>
          <w:bCs/>
        </w:rPr>
        <w:t xml:space="preserve"> le gaspillage (micro-aspersion,</w:t>
      </w:r>
      <w:r w:rsidRPr="00F63D44">
        <w:t xml:space="preserve"> gouttes à gouttes…)  </w:t>
      </w:r>
    </w:p>
    <w:p w14:paraId="3CA90051" w14:textId="7D0A00A2" w:rsidR="002F6BC9" w:rsidRPr="00F63D44" w:rsidRDefault="002F6BC9" w:rsidP="004A7DA6">
      <w:pPr>
        <w:spacing w:after="120"/>
        <w:rPr>
          <w:bCs/>
        </w:rPr>
      </w:pPr>
      <w:r w:rsidRPr="00F63D44">
        <w:rPr>
          <w:bCs/>
        </w:rPr>
        <w:sym w:font="Wingdings" w:char="F06F"/>
      </w:r>
      <w:r w:rsidRPr="00F63D44">
        <w:rPr>
          <w:bCs/>
        </w:rPr>
        <w:t xml:space="preserve"> </w:t>
      </w:r>
      <w:r w:rsidR="006E448A" w:rsidRPr="00F63D44">
        <w:rPr>
          <w:bCs/>
        </w:rPr>
        <w:t>Attestation</w:t>
      </w:r>
      <w:r w:rsidR="00043E73" w:rsidRPr="00F63D44">
        <w:rPr>
          <w:bCs/>
        </w:rPr>
        <w:t>, adhésion d’appartenance à un groupement, une association, un syndicat ou autre</w:t>
      </w:r>
    </w:p>
    <w:p w14:paraId="7820EDE5" w14:textId="0F5F7170" w:rsidR="008B3CF7" w:rsidRPr="00F63D44" w:rsidRDefault="00043E73" w:rsidP="004A7DA6">
      <w:pPr>
        <w:spacing w:after="120"/>
      </w:pPr>
      <w:r w:rsidRPr="00F63D44">
        <w:sym w:font="Wingdings" w:char="F06F"/>
      </w:r>
      <w:r w:rsidRPr="00F63D44">
        <w:rPr>
          <w:bCs/>
        </w:rPr>
        <w:t xml:space="preserve"> </w:t>
      </w:r>
      <w:r w:rsidR="006E448A" w:rsidRPr="00F63D44">
        <w:rPr>
          <w:bCs/>
        </w:rPr>
        <w:t>Attestation</w:t>
      </w:r>
      <w:r w:rsidRPr="00F63D44">
        <w:rPr>
          <w:bCs/>
        </w:rPr>
        <w:t xml:space="preserve"> de participation stages, réunion d’informations </w:t>
      </w:r>
      <w:r w:rsidR="002F6BC9" w:rsidRPr="00F63D44">
        <w:rPr>
          <w:bCs/>
        </w:rPr>
        <w:t xml:space="preserve">et de formations de perfectionnement </w:t>
      </w:r>
      <w:r w:rsidR="008B3CF7" w:rsidRPr="00F63D44">
        <w:br w:type="page"/>
      </w:r>
    </w:p>
    <w:p w14:paraId="58BD6D34" w14:textId="2F3EC166" w:rsidR="001C5FE6" w:rsidRDefault="003D2830" w:rsidP="001D717C">
      <w:pPr>
        <w:pStyle w:val="Titre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E2872" wp14:editId="0EFBC1FD">
                <wp:simplePos x="0" y="0"/>
                <wp:positionH relativeFrom="column">
                  <wp:posOffset>0</wp:posOffset>
                </wp:positionH>
                <wp:positionV relativeFrom="paragraph">
                  <wp:posOffset>173567</wp:posOffset>
                </wp:positionV>
                <wp:extent cx="736600" cy="440266"/>
                <wp:effectExtent l="0" t="0" r="6350" b="0"/>
                <wp:wrapNone/>
                <wp:docPr id="157962850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40266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E3634" id="Rectangle 6" o:spid="_x0000_s1026" style="position:absolute;margin-left:0;margin-top:13.65pt;width:58pt;height:3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" fillcolor="#690" stroked="f" strokeweight="1pt"/>
            </w:pict>
          </mc:Fallback>
        </mc:AlternateContent>
      </w:r>
    </w:p>
    <w:p w14:paraId="1C0DCEB4" w14:textId="484AA3AA" w:rsidR="005E2D6E" w:rsidRPr="003D2830" w:rsidRDefault="003D2830" w:rsidP="003D2830">
      <w:pPr>
        <w:pStyle w:val="Titre2"/>
        <w:pBdr>
          <w:bottom w:val="single" w:sz="4" w:space="1" w:color="auto"/>
        </w:pBdr>
        <w:ind w:left="1134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 </w:t>
      </w:r>
      <w:r w:rsidR="005E2D6E" w:rsidRPr="003D2830">
        <w:rPr>
          <w:rFonts w:asciiTheme="minorHAnsi" w:hAnsiTheme="minorHAnsi" w:cstheme="minorHAnsi"/>
          <w:b/>
          <w:bCs/>
          <w:color w:val="C00000"/>
          <w:sz w:val="32"/>
          <w:szCs w:val="32"/>
        </w:rPr>
        <w:t>LES PRIX SPECIAUX</w:t>
      </w:r>
    </w:p>
    <w:p w14:paraId="109A6D36" w14:textId="77777777" w:rsidR="005E2D6E" w:rsidRPr="00F63D44" w:rsidRDefault="005E2D6E" w:rsidP="001D717C">
      <w:pPr>
        <w:pStyle w:val="Titre3"/>
      </w:pPr>
    </w:p>
    <w:p w14:paraId="710DDA26" w14:textId="131B5EBA" w:rsidR="00127EAF" w:rsidRPr="003D2830" w:rsidRDefault="004C1B21" w:rsidP="003D2830">
      <w:pPr>
        <w:pStyle w:val="Titre3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3D2830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PRIX </w:t>
      </w:r>
      <w:r w:rsidR="00F055BF" w:rsidRPr="003D2830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TECHNIQUE OU MANAGERIAL </w:t>
      </w:r>
      <w:r w:rsidRPr="003D2830">
        <w:rPr>
          <w:rFonts w:asciiTheme="minorHAnsi" w:hAnsiTheme="minorHAnsi" w:cstheme="minorHAnsi"/>
          <w:b/>
          <w:bCs/>
          <w:color w:val="C00000"/>
          <w:sz w:val="28"/>
          <w:szCs w:val="28"/>
        </w:rPr>
        <w:t>AGRO-ECOLOQ</w:t>
      </w:r>
      <w:r w:rsidR="00F055BF" w:rsidRPr="003D2830">
        <w:rPr>
          <w:rFonts w:asciiTheme="minorHAnsi" w:hAnsiTheme="minorHAnsi" w:cstheme="minorHAnsi"/>
          <w:b/>
          <w:bCs/>
          <w:color w:val="C00000"/>
          <w:sz w:val="28"/>
          <w:szCs w:val="28"/>
        </w:rPr>
        <w:t>I</w:t>
      </w:r>
      <w:r w:rsidRPr="003D2830">
        <w:rPr>
          <w:rFonts w:asciiTheme="minorHAnsi" w:hAnsiTheme="minorHAnsi" w:cstheme="minorHAnsi"/>
          <w:b/>
          <w:bCs/>
          <w:color w:val="C00000"/>
          <w:sz w:val="28"/>
          <w:szCs w:val="28"/>
        </w:rPr>
        <w:t>GUE</w:t>
      </w:r>
    </w:p>
    <w:p w14:paraId="7ADC513A" w14:textId="77777777" w:rsidR="003D2830" w:rsidRDefault="003D2830" w:rsidP="003D2830">
      <w:pPr>
        <w:pStyle w:val="Paragraphedeliste"/>
        <w:ind w:left="0"/>
        <w:jc w:val="both"/>
      </w:pPr>
    </w:p>
    <w:p w14:paraId="221F47BB" w14:textId="12FC79E0" w:rsidR="004C1B21" w:rsidRDefault="00F055BF" w:rsidP="00F85760">
      <w:pPr>
        <w:pStyle w:val="Paragraphedeliste"/>
        <w:numPr>
          <w:ilvl w:val="0"/>
          <w:numId w:val="16"/>
        </w:numPr>
        <w:jc w:val="both"/>
      </w:pPr>
      <w:r w:rsidRPr="00F63D44">
        <w:t>Faites-nous</w:t>
      </w:r>
      <w:r w:rsidR="004C1B21" w:rsidRPr="00F63D44">
        <w:t xml:space="preserve"> part d’une pratique </w:t>
      </w:r>
      <w:r w:rsidRPr="00F63D44">
        <w:t xml:space="preserve">exemplaire </w:t>
      </w:r>
      <w:r w:rsidR="00E70702" w:rsidRPr="00F63D44">
        <w:t xml:space="preserve">que vous </w:t>
      </w:r>
      <w:r w:rsidRPr="00F63D44">
        <w:t xml:space="preserve">souhaitez mettre en lumière </w:t>
      </w:r>
      <w:r w:rsidR="000C7BA6" w:rsidRPr="00F63D44">
        <w:t>(</w:t>
      </w:r>
      <w:r w:rsidR="00BA2333" w:rsidRPr="00F63D44">
        <w:t xml:space="preserve">itinéraire technique, agencement/design de parcelle, </w:t>
      </w:r>
      <w:r w:rsidR="000C7BA6" w:rsidRPr="00F63D44">
        <w:t xml:space="preserve">embellissement, valorisation paysagère, accessibilité interne, </w:t>
      </w:r>
      <w:r w:rsidR="00BA2333" w:rsidRPr="00F63D44">
        <w:t>utilisation efficace d’un outil</w:t>
      </w:r>
      <w:r w:rsidR="000C7BA6" w:rsidRPr="00F63D44">
        <w:t>, maintien de la fertilité du sol</w:t>
      </w:r>
      <w:r w:rsidR="00BA2333" w:rsidRPr="00F63D44">
        <w:t>, maîtrise de l’enherbement par débroussailleuse, management ;</w:t>
      </w:r>
      <w:r w:rsidR="00EB12E7" w:rsidRPr="00F63D44">
        <w:t xml:space="preserve"> valorisation des ressources naturelles</w:t>
      </w:r>
      <w:r w:rsidR="00BA2333" w:rsidRPr="00F63D44">
        <w:t xml:space="preserve"> …</w:t>
      </w:r>
      <w:r w:rsidR="000C7BA6" w:rsidRPr="00F63D44">
        <w:t>)</w:t>
      </w:r>
    </w:p>
    <w:p w14:paraId="44FE2D8A" w14:textId="6CE7085B" w:rsidR="00BA2333" w:rsidRPr="00F63D44" w:rsidRDefault="00BA2333" w:rsidP="00F85760">
      <w:pPr>
        <w:pStyle w:val="Paragraphedeliste"/>
        <w:numPr>
          <w:ilvl w:val="0"/>
          <w:numId w:val="16"/>
        </w:numPr>
        <w:jc w:val="both"/>
      </w:pPr>
      <w:r w:rsidRPr="00F63D44">
        <w:t>Présenter photo</w:t>
      </w:r>
      <w:r w:rsidR="000A623D" w:rsidRPr="00F63D44">
        <w:t>s</w:t>
      </w:r>
      <w:r w:rsidRPr="00F63D44">
        <w:t xml:space="preserve"> de vos réalisation</w:t>
      </w:r>
      <w:r w:rsidR="000A623D" w:rsidRPr="00F63D44">
        <w:t>s (photos, descriptifs</w:t>
      </w:r>
      <w:r w:rsidR="003D2830">
        <w:t xml:space="preserve">, </w:t>
      </w:r>
      <w:r w:rsidR="000A623D" w:rsidRPr="00F63D44">
        <w:t>…), visite sur place</w:t>
      </w:r>
    </w:p>
    <w:p w14:paraId="08FC9CFE" w14:textId="5E1F6C14" w:rsidR="004C1B21" w:rsidRPr="00F63D44" w:rsidRDefault="004C1B21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140065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DA0BF0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C1E471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1E342D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84F82E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E9B1EE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9912BB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B30A4A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3EE297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C86BB8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4FF231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3BB3BB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098EC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8705AE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097A25" w14:textId="77777777" w:rsidR="00F85760" w:rsidRPr="00F63D44" w:rsidRDefault="00F8576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14FA23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D49D29" w14:textId="77777777" w:rsidR="001D717C" w:rsidRPr="00F63D44" w:rsidRDefault="001D717C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F72DE3" w14:textId="77777777" w:rsidR="001D717C" w:rsidRPr="00F63D44" w:rsidRDefault="001D717C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BADFD7" w14:textId="77777777" w:rsidR="009E63F8" w:rsidRPr="00F63D44" w:rsidRDefault="009E63F8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6EE559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36508E" w14:textId="71250984" w:rsidR="003D2830" w:rsidRDefault="003D2830">
      <w:r>
        <w:br w:type="page"/>
      </w:r>
    </w:p>
    <w:p w14:paraId="34EAF913" w14:textId="77777777" w:rsidR="00985BA0" w:rsidRDefault="00985BA0" w:rsidP="00127EAF"/>
    <w:p w14:paraId="726FFDAA" w14:textId="77777777" w:rsidR="003D2830" w:rsidRPr="00F63D44" w:rsidRDefault="003D2830" w:rsidP="00127EAF"/>
    <w:p w14:paraId="768210C1" w14:textId="6383F220" w:rsidR="004C1B21" w:rsidRPr="001C5FE6" w:rsidRDefault="004C1B21" w:rsidP="001C5FE6">
      <w:pPr>
        <w:pStyle w:val="Titre3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1C5FE6">
        <w:rPr>
          <w:rFonts w:asciiTheme="minorHAnsi" w:hAnsiTheme="minorHAnsi" w:cstheme="minorHAnsi"/>
          <w:b/>
          <w:bCs/>
          <w:color w:val="C00000"/>
          <w:sz w:val="28"/>
          <w:szCs w:val="28"/>
        </w:rPr>
        <w:t>PRIX DE L’</w:t>
      </w:r>
      <w:r w:rsidR="00BA2333" w:rsidRPr="001C5FE6">
        <w:rPr>
          <w:rFonts w:asciiTheme="minorHAnsi" w:hAnsiTheme="minorHAnsi" w:cstheme="minorHAnsi"/>
          <w:b/>
          <w:bCs/>
          <w:color w:val="C00000"/>
          <w:sz w:val="28"/>
          <w:szCs w:val="28"/>
        </w:rPr>
        <w:t>UTILISATION</w:t>
      </w:r>
      <w:r w:rsidRPr="001C5FE6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NUMERIQUE</w:t>
      </w:r>
    </w:p>
    <w:p w14:paraId="73F1C9D3" w14:textId="77777777" w:rsidR="001C5FE6" w:rsidRPr="001C5FE6" w:rsidRDefault="001C5FE6" w:rsidP="001C5FE6"/>
    <w:p w14:paraId="23610690" w14:textId="161AB630" w:rsidR="004C1B21" w:rsidRPr="00F63D44" w:rsidRDefault="00BA2333" w:rsidP="00F85760">
      <w:pPr>
        <w:pStyle w:val="Paragraphedeliste"/>
        <w:numPr>
          <w:ilvl w:val="0"/>
          <w:numId w:val="15"/>
        </w:numPr>
        <w:jc w:val="both"/>
      </w:pPr>
      <w:r w:rsidRPr="00F63D44">
        <w:t>Présenter vos pratiques en termes d’utilisation</w:t>
      </w:r>
      <w:r w:rsidR="00EB12E7" w:rsidRPr="00F63D44">
        <w:t xml:space="preserve"> et d’usage</w:t>
      </w:r>
      <w:r w:rsidRPr="00F63D44">
        <w:t xml:space="preserve"> du numérique (réseau WhatsApp, </w:t>
      </w:r>
      <w:r w:rsidR="00EB12E7" w:rsidRPr="00F63D44">
        <w:t>Facebook</w:t>
      </w:r>
      <w:r w:rsidRPr="00F63D44">
        <w:t xml:space="preserve">, </w:t>
      </w:r>
      <w:r w:rsidR="00EB12E7" w:rsidRPr="00F63D44">
        <w:t>Instagram</w:t>
      </w:r>
      <w:r w:rsidRPr="00F63D44">
        <w:t>, site interne, outils connectés …)</w:t>
      </w:r>
      <w:r w:rsidR="000A623D" w:rsidRPr="00F63D44">
        <w:t xml:space="preserve"> informatif, commercial, réseau …</w:t>
      </w:r>
      <w:r w:rsidR="00EB12E7" w:rsidRPr="00F63D44">
        <w:t xml:space="preserve"> comme outils marketing et de mise en valeur du métier</w:t>
      </w:r>
    </w:p>
    <w:p w14:paraId="26E95179" w14:textId="21FD9BD0" w:rsidR="000A623D" w:rsidRPr="00F63D44" w:rsidRDefault="000A623D" w:rsidP="00F85760">
      <w:pPr>
        <w:pStyle w:val="Paragraphedeliste"/>
        <w:numPr>
          <w:ilvl w:val="0"/>
          <w:numId w:val="15"/>
        </w:numPr>
        <w:jc w:val="both"/>
      </w:pPr>
      <w:r w:rsidRPr="00F63D44">
        <w:t>Présenter les liens, capture d’écran, descriptifs…</w:t>
      </w:r>
    </w:p>
    <w:p w14:paraId="21A0F6F2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3B64D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26DD49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70749F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4AF2B2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FFF153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D83EE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2F074D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30FD02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FE342B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E60CA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71C64F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D689AF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A69D8A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99CA4C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4C16EA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C925FF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50EC24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12015B" w14:textId="77777777" w:rsidR="001D717C" w:rsidRPr="00F63D44" w:rsidRDefault="001D717C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14EDCE" w14:textId="77777777" w:rsidR="001D717C" w:rsidRPr="00F63D44" w:rsidRDefault="001D717C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725BA3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7E00D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90F23A" w14:textId="77777777" w:rsidR="003D2830" w:rsidRDefault="003D2830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0C0EE458" w14:textId="77777777" w:rsidR="003D2830" w:rsidRDefault="003D2830" w:rsidP="001D717C">
      <w:pPr>
        <w:pStyle w:val="Titre3"/>
      </w:pPr>
    </w:p>
    <w:p w14:paraId="6010C17F" w14:textId="77777777" w:rsidR="003D2830" w:rsidRDefault="003D2830" w:rsidP="001D717C">
      <w:pPr>
        <w:pStyle w:val="Titre3"/>
      </w:pPr>
    </w:p>
    <w:p w14:paraId="7BAE59A6" w14:textId="325ACA54" w:rsidR="00BA2333" w:rsidRPr="003D2830" w:rsidRDefault="00BA2333" w:rsidP="003D2830">
      <w:pPr>
        <w:pStyle w:val="Titre3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3D2830">
        <w:rPr>
          <w:rFonts w:asciiTheme="minorHAnsi" w:hAnsiTheme="minorHAnsi" w:cstheme="minorHAnsi"/>
          <w:b/>
          <w:bCs/>
          <w:color w:val="C00000"/>
          <w:sz w:val="28"/>
          <w:szCs w:val="28"/>
        </w:rPr>
        <w:t>PRIX DE LA DIVERSIFICATION</w:t>
      </w:r>
    </w:p>
    <w:p w14:paraId="75ECEABC" w14:textId="77777777" w:rsidR="003D2830" w:rsidRPr="003D2830" w:rsidRDefault="003D2830" w:rsidP="003D2830">
      <w:pPr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7F664878" w14:textId="3C235D60" w:rsidR="004C1B21" w:rsidRPr="00F63D44" w:rsidRDefault="00BA2333" w:rsidP="00F85760">
      <w:pPr>
        <w:pStyle w:val="Paragraphedeliste"/>
        <w:numPr>
          <w:ilvl w:val="0"/>
          <w:numId w:val="14"/>
        </w:numPr>
        <w:jc w:val="both"/>
      </w:pPr>
      <w:r w:rsidRPr="00F63D44">
        <w:t xml:space="preserve">Présenter vos activités de diversifications (vente directe, agritourisme, agro transformation, prestation de service…) </w:t>
      </w:r>
    </w:p>
    <w:p w14:paraId="0FAB7007" w14:textId="7DD01117" w:rsidR="000A623D" w:rsidRPr="00F63D44" w:rsidRDefault="000A623D" w:rsidP="00F85760">
      <w:pPr>
        <w:pStyle w:val="Paragraphedeliste"/>
        <w:numPr>
          <w:ilvl w:val="0"/>
          <w:numId w:val="14"/>
        </w:numPr>
        <w:jc w:val="both"/>
      </w:pPr>
      <w:r w:rsidRPr="00F63D44">
        <w:t>Présenter photos de vos réalisations (photos, descriptifs…), visite sur place</w:t>
      </w:r>
    </w:p>
    <w:p w14:paraId="0D5F0D09" w14:textId="77777777" w:rsidR="00BA2333" w:rsidRPr="00F63D44" w:rsidRDefault="00BA2333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1DD56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CDFF21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8B614F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727BCF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F27C85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96878A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B5B3C4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42F525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7BF8C1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CBF218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478168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AFBAC4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687F34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21D6E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BCC271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310F45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EB2130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C3E734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A9671D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577799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72B7CE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212C95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EAB950" w14:textId="0743F9D4" w:rsidR="003D2830" w:rsidRDefault="003D2830">
      <w:r>
        <w:br w:type="page"/>
      </w:r>
    </w:p>
    <w:p w14:paraId="46DE75DD" w14:textId="77777777" w:rsidR="003D2830" w:rsidRPr="00F63D44" w:rsidRDefault="003D2830" w:rsidP="00127EAF"/>
    <w:p w14:paraId="4BC2DDE2" w14:textId="0DC6F482" w:rsidR="003D2830" w:rsidRDefault="004C1B21" w:rsidP="003D2830">
      <w:pPr>
        <w:pStyle w:val="Titre3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3D2830">
        <w:rPr>
          <w:rFonts w:asciiTheme="minorHAnsi" w:hAnsiTheme="minorHAnsi" w:cstheme="minorHAnsi"/>
          <w:b/>
          <w:bCs/>
          <w:color w:val="C00000"/>
          <w:sz w:val="28"/>
          <w:szCs w:val="28"/>
        </w:rPr>
        <w:t>PRIX DU CEDANT</w:t>
      </w:r>
    </w:p>
    <w:p w14:paraId="520270D3" w14:textId="0A03B852" w:rsidR="004C1B21" w:rsidRPr="003D2830" w:rsidRDefault="00237D92" w:rsidP="003D2830">
      <w:pPr>
        <w:pStyle w:val="Titre3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3D2830">
        <w:rPr>
          <w:rFonts w:asciiTheme="minorHAnsi" w:hAnsiTheme="minorHAnsi" w:cstheme="minorHAnsi"/>
          <w:b/>
          <w:bCs/>
          <w:color w:val="C00000"/>
          <w:sz w:val="28"/>
          <w:szCs w:val="28"/>
        </w:rPr>
        <w:t>DANS LE CADRE FAMILIAL ET HORS-CADRE FAMILIAL</w:t>
      </w:r>
    </w:p>
    <w:p w14:paraId="7C0F563B" w14:textId="77777777" w:rsidR="003D2830" w:rsidRPr="003D2830" w:rsidRDefault="003D2830" w:rsidP="003D2830"/>
    <w:p w14:paraId="63E1F69A" w14:textId="3EF5890C" w:rsidR="004C1B21" w:rsidRPr="00F63D44" w:rsidRDefault="00BA2333" w:rsidP="00F85760">
      <w:pPr>
        <w:pStyle w:val="Paragraphedeliste"/>
        <w:numPr>
          <w:ilvl w:val="0"/>
          <w:numId w:val="13"/>
        </w:numPr>
        <w:jc w:val="both"/>
      </w:pPr>
      <w:r w:rsidRPr="00F63D44">
        <w:t>Présenter votre expérience de installation/transmission et le profil du cédant que vous souhaitez mettre en lumière</w:t>
      </w:r>
    </w:p>
    <w:p w14:paraId="6C97564A" w14:textId="29538211" w:rsidR="000A623D" w:rsidRPr="00F63D44" w:rsidRDefault="006E448A" w:rsidP="00F85760">
      <w:pPr>
        <w:pStyle w:val="Paragraphedeliste"/>
        <w:numPr>
          <w:ilvl w:val="0"/>
          <w:numId w:val="13"/>
        </w:numPr>
        <w:jc w:val="both"/>
      </w:pPr>
      <w:r w:rsidRPr="00F63D44">
        <w:t>Parlez-nous de votre expérience, expliquez-nous ce que vous avez vécu de remarquable avec cette personne</w:t>
      </w:r>
    </w:p>
    <w:p w14:paraId="24B29728" w14:textId="725D8FDA" w:rsidR="004C1B21" w:rsidRPr="00F63D44" w:rsidRDefault="004C1B21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7D1BC9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CF169B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B7FB71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F40CC4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FA4C2F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767E9D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CDE45F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D7B1EC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DB103D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08EB17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347E90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79411C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31EA06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EA4042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D9D93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86CF47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9DCFD4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022DB7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CFFEA6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B37A15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0FF6E7" w14:textId="77777777" w:rsidR="00985BA0" w:rsidRPr="00F63D44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B8C7A5" w14:textId="77777777" w:rsidR="00985BA0" w:rsidRPr="00F63D44" w:rsidRDefault="00985BA0" w:rsidP="00127EAF"/>
    <w:p w14:paraId="5844F059" w14:textId="77777777" w:rsidR="003D2830" w:rsidRDefault="003D2830" w:rsidP="001D717C">
      <w:pPr>
        <w:pStyle w:val="Titre3"/>
      </w:pPr>
    </w:p>
    <w:p w14:paraId="0A64927D" w14:textId="30E83BA5" w:rsidR="004C1B21" w:rsidRPr="003D2830" w:rsidRDefault="00EB12E7" w:rsidP="003D2830">
      <w:pPr>
        <w:pStyle w:val="Titre3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3D2830">
        <w:rPr>
          <w:rFonts w:asciiTheme="minorHAnsi" w:hAnsiTheme="minorHAnsi" w:cstheme="minorHAnsi"/>
          <w:b/>
          <w:bCs/>
          <w:color w:val="C00000"/>
          <w:sz w:val="28"/>
          <w:szCs w:val="28"/>
        </w:rPr>
        <w:t>PRIX DE LA COMBATIVITE</w:t>
      </w:r>
    </w:p>
    <w:p w14:paraId="1A9FA2CE" w14:textId="77777777" w:rsidR="003D2830" w:rsidRPr="003D2830" w:rsidRDefault="003D2830" w:rsidP="003D2830"/>
    <w:p w14:paraId="35A1D6AA" w14:textId="626B5A5A" w:rsidR="00EB12E7" w:rsidRPr="00F63D44" w:rsidRDefault="00EB12E7" w:rsidP="00F85760">
      <w:pPr>
        <w:pStyle w:val="Paragraphedeliste"/>
        <w:numPr>
          <w:ilvl w:val="0"/>
          <w:numId w:val="12"/>
        </w:numPr>
      </w:pPr>
      <w:r w:rsidRPr="00F63D44">
        <w:t>Présenter les difficultés et les écueils que vous avez rencontrés</w:t>
      </w:r>
    </w:p>
    <w:p w14:paraId="68B277F7" w14:textId="113AF35A" w:rsidR="00EB12E7" w:rsidRDefault="00EB12E7" w:rsidP="00F85760">
      <w:pPr>
        <w:pStyle w:val="Paragraphedeliste"/>
        <w:numPr>
          <w:ilvl w:val="0"/>
          <w:numId w:val="12"/>
        </w:numPr>
      </w:pPr>
      <w:r w:rsidRPr="00F63D44">
        <w:t xml:space="preserve">Présenter vos motivations pour poursuivre l’activité agricole </w:t>
      </w:r>
    </w:p>
    <w:p w14:paraId="30E03F18" w14:textId="77777777" w:rsidR="003D2830" w:rsidRPr="00F63D44" w:rsidRDefault="003D2830" w:rsidP="003D2830"/>
    <w:p w14:paraId="0C65A819" w14:textId="77777777" w:rsidR="00EB12E7" w:rsidRDefault="00EB12E7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57B84A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E0DAB6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1E3E37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779002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F0A906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6BE356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64933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DA8466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372F5A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DA965C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98833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06F445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9AEDDF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FF64E8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D83033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83A9BF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185192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DAD2C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70565A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3CBF10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05B5A1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AB8A0E" w14:textId="77777777" w:rsidR="00985BA0" w:rsidRDefault="00985BA0" w:rsidP="0098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38DB03" w14:textId="032B8164" w:rsidR="00F85760" w:rsidRDefault="00F85760">
      <w:r>
        <w:br w:type="page"/>
      </w:r>
    </w:p>
    <w:p w14:paraId="370F87EF" w14:textId="77777777" w:rsidR="00985BA0" w:rsidRDefault="00985BA0" w:rsidP="00F85760"/>
    <w:p w14:paraId="1FCF64BA" w14:textId="77777777" w:rsidR="00F85760" w:rsidRDefault="00F85760" w:rsidP="00F85760"/>
    <w:p w14:paraId="2139E138" w14:textId="77777777" w:rsidR="00F85760" w:rsidRDefault="00F85760" w:rsidP="00F85760"/>
    <w:p w14:paraId="46944E04" w14:textId="77777777" w:rsidR="00F85760" w:rsidRDefault="00F85760" w:rsidP="00F85760"/>
    <w:p w14:paraId="2FED069B" w14:textId="218D2FDE" w:rsidR="00F85760" w:rsidRDefault="00F85760" w:rsidP="00F85760"/>
    <w:p w14:paraId="694ECD41" w14:textId="77777777" w:rsidR="00F85760" w:rsidRDefault="00F85760" w:rsidP="00F85760"/>
    <w:p w14:paraId="1C7EFD9B" w14:textId="77777777" w:rsidR="00F85760" w:rsidRDefault="00F85760" w:rsidP="00F85760"/>
    <w:p w14:paraId="34AC3799" w14:textId="77777777" w:rsidR="00F85760" w:rsidRDefault="00F85760" w:rsidP="00F85760"/>
    <w:p w14:paraId="0AB1D5CA" w14:textId="77777777" w:rsidR="00F85760" w:rsidRDefault="00F85760" w:rsidP="00F85760"/>
    <w:p w14:paraId="753EC14E" w14:textId="77777777" w:rsidR="00F85760" w:rsidRDefault="00F85760" w:rsidP="00F85760"/>
    <w:p w14:paraId="006348A5" w14:textId="77777777" w:rsidR="00F85760" w:rsidRDefault="00F85760" w:rsidP="00F85760"/>
    <w:p w14:paraId="557838A4" w14:textId="56BDB687" w:rsidR="00F85760" w:rsidRPr="00F85760" w:rsidRDefault="00F85760" w:rsidP="00F85760">
      <w:pPr>
        <w:jc w:val="center"/>
        <w:rPr>
          <w:rFonts w:cstheme="minorHAnsi"/>
          <w:sz w:val="24"/>
          <w:szCs w:val="24"/>
        </w:rPr>
      </w:pPr>
      <w:r w:rsidRPr="00F85760">
        <w:rPr>
          <w:rFonts w:cstheme="minorHAnsi"/>
          <w:sz w:val="24"/>
          <w:szCs w:val="24"/>
        </w:rPr>
        <w:t>Pour plus d’infos</w:t>
      </w:r>
    </w:p>
    <w:p w14:paraId="52D34167" w14:textId="4F88D236" w:rsidR="00F85760" w:rsidRPr="00F85760" w:rsidRDefault="00F85760" w:rsidP="00F8576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EF54A97" wp14:editId="049D29A2">
            <wp:extent cx="1092200" cy="1106496"/>
            <wp:effectExtent l="0" t="0" r="0" b="0"/>
            <wp:docPr id="124690775" name="Image 7" descr="Une image contenant Graphique, graphisme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90775" name="Image 7" descr="Une image contenant Graphique, graphisme, Police,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268" cy="112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52470" w14:textId="07D589CA" w:rsidR="00F85760" w:rsidRPr="00F85760" w:rsidRDefault="00F85760" w:rsidP="00F8576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85760">
        <w:rPr>
          <w:rFonts w:cstheme="minorHAnsi"/>
          <w:sz w:val="28"/>
          <w:szCs w:val="28"/>
        </w:rPr>
        <w:t>CHAMBRE D’AGRICULTURE DE LA MARTINIQUE</w:t>
      </w:r>
    </w:p>
    <w:p w14:paraId="54C39CC0" w14:textId="2613CE1F" w:rsidR="00F85760" w:rsidRPr="00F85760" w:rsidRDefault="00F85760" w:rsidP="00F8576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85760">
        <w:rPr>
          <w:rFonts w:cstheme="minorHAnsi"/>
          <w:sz w:val="28"/>
          <w:szCs w:val="28"/>
        </w:rPr>
        <w:t>Place d’Armes - 97232 LE LAMENTIN</w:t>
      </w:r>
    </w:p>
    <w:p w14:paraId="6F615733" w14:textId="77777777" w:rsidR="00F85760" w:rsidRPr="00F85760" w:rsidRDefault="00F85760" w:rsidP="00F8576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85760">
        <w:rPr>
          <w:rFonts w:cstheme="minorHAnsi"/>
          <w:sz w:val="28"/>
          <w:szCs w:val="28"/>
        </w:rPr>
        <w:t>Tél. : 0596 51 75 75 – Mail : chambreagriculture972@gmail.com</w:t>
      </w:r>
    </w:p>
    <w:p w14:paraId="26EE4E0E" w14:textId="77777777" w:rsidR="00F85760" w:rsidRPr="00F85760" w:rsidRDefault="00F85760" w:rsidP="00F85760">
      <w:pPr>
        <w:jc w:val="center"/>
        <w:rPr>
          <w:rFonts w:cstheme="minorHAnsi"/>
          <w:sz w:val="24"/>
          <w:szCs w:val="24"/>
        </w:rPr>
      </w:pPr>
    </w:p>
    <w:p w14:paraId="2DB3081C" w14:textId="77777777" w:rsidR="00F85760" w:rsidRDefault="00F85760" w:rsidP="00F85760"/>
    <w:p w14:paraId="7BF094A2" w14:textId="4DDDCB1D" w:rsidR="00F85760" w:rsidRDefault="00F85760">
      <w:r>
        <w:br w:type="page"/>
      </w:r>
    </w:p>
    <w:p w14:paraId="23EE2D54" w14:textId="48F7CD5B" w:rsidR="00F85760" w:rsidRDefault="00F85760" w:rsidP="00F857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F24C1" wp14:editId="79FAC637">
                <wp:simplePos x="0" y="0"/>
                <wp:positionH relativeFrom="column">
                  <wp:posOffset>2163445</wp:posOffset>
                </wp:positionH>
                <wp:positionV relativeFrom="paragraph">
                  <wp:posOffset>-957580</wp:posOffset>
                </wp:positionV>
                <wp:extent cx="1767840" cy="960120"/>
                <wp:effectExtent l="0" t="0" r="3810" b="0"/>
                <wp:wrapNone/>
                <wp:docPr id="132135726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60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CFB7D" id="Rectangle 8" o:spid="_x0000_s1026" style="position:absolute;margin-left:170.35pt;margin-top:-75.4pt;width:139.2pt;height:7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" fillcolor="white [3212]" stroked="f" strokeweight="1pt"/>
            </w:pict>
          </mc:Fallback>
        </mc:AlternateContent>
      </w:r>
    </w:p>
    <w:p w14:paraId="566CA52F" w14:textId="77777777" w:rsidR="00F85760" w:rsidRDefault="00F85760" w:rsidP="00F85760"/>
    <w:p w14:paraId="50C5EBE7" w14:textId="72C349EC" w:rsidR="00F85760" w:rsidRDefault="00F85760" w:rsidP="00F85760"/>
    <w:p w14:paraId="55975482" w14:textId="77777777" w:rsidR="00F85760" w:rsidRDefault="00F85760" w:rsidP="00F85760"/>
    <w:p w14:paraId="5ED069DA" w14:textId="6B46B549" w:rsidR="00F85760" w:rsidRDefault="00F85760" w:rsidP="00F85760">
      <w:pPr>
        <w:jc w:val="center"/>
      </w:pPr>
      <w:r>
        <w:rPr>
          <w:noProof/>
        </w:rPr>
        <w:drawing>
          <wp:inline distT="0" distB="0" distL="0" distR="0" wp14:anchorId="399EB902" wp14:editId="12A5A74F">
            <wp:extent cx="3572510" cy="3572510"/>
            <wp:effectExtent l="0" t="0" r="8890" b="8890"/>
            <wp:docPr id="201761934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63429" w14:textId="0989F936" w:rsidR="00BB7DF6" w:rsidRPr="009F22D2" w:rsidRDefault="00BB7DF6" w:rsidP="00BB7DF6">
      <w:pPr>
        <w:keepNext/>
        <w:keepLines/>
        <w:spacing w:after="0" w:line="240" w:lineRule="auto"/>
        <w:jc w:val="center"/>
        <w:outlineLvl w:val="1"/>
        <w:rPr>
          <w:rFonts w:eastAsiaTheme="majorEastAsia" w:cstheme="minorHAnsi"/>
          <w:b/>
          <w:bCs/>
          <w:color w:val="595959" w:themeColor="text1" w:themeTint="A6"/>
          <w:sz w:val="52"/>
          <w:szCs w:val="52"/>
        </w:rPr>
      </w:pPr>
      <w:r>
        <w:rPr>
          <w:rFonts w:eastAsiaTheme="majorEastAsia" w:cstheme="minorHAnsi"/>
          <w:b/>
          <w:bCs/>
          <w:color w:val="595959" w:themeColor="text1" w:themeTint="A6"/>
          <w:sz w:val="52"/>
          <w:szCs w:val="52"/>
        </w:rPr>
        <w:t>DOSSIER DE CANDIDATURE</w:t>
      </w:r>
    </w:p>
    <w:p w14:paraId="374BA990" w14:textId="77777777" w:rsidR="00BB7DF6" w:rsidRPr="009F22D2" w:rsidRDefault="00BB7DF6" w:rsidP="00BB7DF6">
      <w:pPr>
        <w:keepNext/>
        <w:keepLines/>
        <w:spacing w:after="0" w:line="240" w:lineRule="auto"/>
        <w:jc w:val="center"/>
        <w:outlineLvl w:val="1"/>
        <w:rPr>
          <w:rFonts w:eastAsiaTheme="majorEastAsia" w:cstheme="minorHAnsi"/>
          <w:color w:val="595959" w:themeColor="text1" w:themeTint="A6"/>
          <w:sz w:val="44"/>
          <w:szCs w:val="44"/>
        </w:rPr>
      </w:pPr>
      <w:r w:rsidRPr="009F22D2">
        <w:rPr>
          <w:rFonts w:eastAsiaTheme="majorEastAsia" w:cstheme="minorHAnsi"/>
          <w:color w:val="595959" w:themeColor="text1" w:themeTint="A6"/>
          <w:sz w:val="44"/>
          <w:szCs w:val="44"/>
        </w:rPr>
        <w:t>EDITION 2023</w:t>
      </w:r>
    </w:p>
    <w:p w14:paraId="68FEBF3A" w14:textId="77777777" w:rsidR="00F85760" w:rsidRDefault="00F85760" w:rsidP="00F85760"/>
    <w:p w14:paraId="54FA531D" w14:textId="77777777" w:rsidR="00F85760" w:rsidRDefault="00F85760" w:rsidP="00F85760"/>
    <w:p w14:paraId="75028DBD" w14:textId="77777777" w:rsidR="00F85760" w:rsidRDefault="00F85760" w:rsidP="00F85760"/>
    <w:p w14:paraId="0ED85613" w14:textId="77777777" w:rsidR="00F85760" w:rsidRDefault="00F85760" w:rsidP="00F85760"/>
    <w:p w14:paraId="474D43A3" w14:textId="77777777" w:rsidR="00F85760" w:rsidRDefault="00F85760" w:rsidP="00F85760"/>
    <w:p w14:paraId="36077254" w14:textId="77777777" w:rsidR="00F85760" w:rsidRDefault="00F85760" w:rsidP="00F85760"/>
    <w:p w14:paraId="3065847A" w14:textId="77777777" w:rsidR="00F85760" w:rsidRDefault="00F85760" w:rsidP="00F85760">
      <w:pPr>
        <w:jc w:val="center"/>
      </w:pPr>
    </w:p>
    <w:p w14:paraId="4148B11F" w14:textId="77777777" w:rsidR="00F85760" w:rsidRDefault="00F85760" w:rsidP="00F85760">
      <w:pPr>
        <w:jc w:val="center"/>
        <w:rPr>
          <w:rFonts w:ascii="Arial" w:hAnsi="Arial" w:cs="Arial"/>
          <w:b/>
        </w:rPr>
      </w:pPr>
    </w:p>
    <w:p w14:paraId="00D688BF" w14:textId="7E285A50" w:rsidR="00F85760" w:rsidRDefault="00BD3B79" w:rsidP="00F85760">
      <w:pPr>
        <w:jc w:val="center"/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D9FE7" wp14:editId="75236BB3">
                <wp:simplePos x="0" y="0"/>
                <wp:positionH relativeFrom="column">
                  <wp:posOffset>-229235</wp:posOffset>
                </wp:positionH>
                <wp:positionV relativeFrom="paragraph">
                  <wp:posOffset>776605</wp:posOffset>
                </wp:positionV>
                <wp:extent cx="6751320" cy="716280"/>
                <wp:effectExtent l="0" t="0" r="0" b="7620"/>
                <wp:wrapNone/>
                <wp:docPr id="185699109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716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ABA56" id="Rectangle 12" o:spid="_x0000_s1026" style="position:absolute;margin-left:-18.05pt;margin-top:61.15pt;width:531.6pt;height:5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" fillcolor="white [3212]" stroked="f" strokeweight="1pt"/>
            </w:pict>
          </mc:Fallback>
        </mc:AlternateContent>
      </w:r>
      <w:r w:rsidR="00F85760">
        <w:rPr>
          <w:rFonts w:ascii="Arial" w:hAnsi="Arial" w:cs="Arial"/>
          <w:b/>
          <w:noProof/>
        </w:rPr>
        <w:drawing>
          <wp:inline distT="0" distB="0" distL="0" distR="0" wp14:anchorId="0605B313" wp14:editId="23B39BC6">
            <wp:extent cx="1981200" cy="378245"/>
            <wp:effectExtent l="0" t="0" r="0" b="3175"/>
            <wp:docPr id="99128523" name="Image 99128523" descr="Une image contenant texte, carte de visi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28523" name="Image 99128523" descr="Une image contenant texte, carte de visite, capture d’écran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57" cy="383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5760" w:rsidRPr="00F63D44">
        <w:rPr>
          <w:noProof/>
        </w:rPr>
        <w:drawing>
          <wp:inline distT="0" distB="0" distL="0" distR="0" wp14:anchorId="3C6BB36D" wp14:editId="0ACF34CB">
            <wp:extent cx="3124200" cy="542052"/>
            <wp:effectExtent l="0" t="0" r="0" b="0"/>
            <wp:docPr id="2087132837" name="Image 2087132837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757475" name="Image 1" descr="Une image contenant texte, logo, Police, Graphiqu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432" cy="55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760" w:rsidSect="00CE360F">
      <w:headerReference w:type="default" r:id="rId13"/>
      <w:footerReference w:type="default" r:id="rId14"/>
      <w:pgSz w:w="11906" w:h="16838"/>
      <w:pgMar w:top="1843" w:right="1417" w:bottom="28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DFEF" w14:textId="77777777" w:rsidR="00ED68E7" w:rsidRDefault="00ED68E7" w:rsidP="00ED68E7">
      <w:pPr>
        <w:spacing w:after="0" w:line="240" w:lineRule="auto"/>
      </w:pPr>
      <w:r>
        <w:separator/>
      </w:r>
    </w:p>
  </w:endnote>
  <w:endnote w:type="continuationSeparator" w:id="0">
    <w:p w14:paraId="2AB2EBE3" w14:textId="77777777" w:rsidR="00ED68E7" w:rsidRDefault="00ED68E7" w:rsidP="00ED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7F74" w14:textId="0A452934" w:rsidR="00ED68E7" w:rsidRDefault="00987364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1A4A659E" wp14:editId="33291AF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10547350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6AB109D" w14:textId="518EDB70" w:rsidR="00987364" w:rsidRDefault="0098736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DOSSIER DE CANDIDATURE GRAND PRIX DES JEUNES AGRICULTEURS DE MARTINIQUE  2023</w:t>
                                </w:r>
                              </w:p>
                            </w:sdtContent>
                          </w:sdt>
                          <w:p w14:paraId="2BA93718" w14:textId="77777777" w:rsidR="00987364" w:rsidRDefault="0098736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A659E" id="Groupe 7" o:spid="_x0000_s1027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0j0GGADAAB1CgAA&#10;DgAAAAAAAAAAAAAAAAAuAgAAZHJzL2Uyb0RvYy54bWxQSwECLQAUAAYACAAAACEA/QR0/NwAAAAE&#10;AQAADwAAAAAAAAAAAAAAAAC6BQAAZHJzL2Rvd25yZXYueG1sUEsFBgAAAAAEAAQA8wAAAMMGAAAA&#10;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14:paraId="46AB109D" w14:textId="518EDB70" w:rsidR="00987364" w:rsidRDefault="0098736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DOSSIER DE CANDIDATURE GRAND PRIX DES JEUNES AGRICULTEURS DE MARTINIQUE  2023</w:t>
                          </w:r>
                        </w:p>
                      </w:sdtContent>
                    </w:sdt>
                    <w:p w14:paraId="2BA93718" w14:textId="77777777" w:rsidR="00987364" w:rsidRDefault="0098736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FB6066" wp14:editId="64B220F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10547350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6699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B5A1AD" w14:textId="77777777" w:rsidR="00987364" w:rsidRDefault="0098736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B6066" id="Rectangle 8" o:spid="_x0000_s1030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" fillcolor="#690" stroked="f" strokeweight="3pt">
              <v:textbox>
                <w:txbxContent>
                  <w:p w14:paraId="1EB5A1AD" w14:textId="77777777" w:rsidR="00987364" w:rsidRDefault="0098736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9871" w14:textId="77777777" w:rsidR="00ED68E7" w:rsidRDefault="00ED68E7" w:rsidP="00ED68E7">
      <w:pPr>
        <w:spacing w:after="0" w:line="240" w:lineRule="auto"/>
      </w:pPr>
      <w:r>
        <w:separator/>
      </w:r>
    </w:p>
  </w:footnote>
  <w:footnote w:type="continuationSeparator" w:id="0">
    <w:p w14:paraId="14055D2E" w14:textId="77777777" w:rsidR="00ED68E7" w:rsidRDefault="00ED68E7" w:rsidP="00ED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AC2D" w14:textId="66CAF27A" w:rsidR="002F0A6C" w:rsidRDefault="002F0A6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51B73" wp14:editId="7DD009FF">
              <wp:simplePos x="0" y="0"/>
              <wp:positionH relativeFrom="margin">
                <wp:posOffset>2461472</wp:posOffset>
              </wp:positionH>
              <wp:positionV relativeFrom="paragraph">
                <wp:posOffset>-195368</wp:posOffset>
              </wp:positionV>
              <wp:extent cx="939800" cy="846667"/>
              <wp:effectExtent l="0" t="0" r="0" b="0"/>
              <wp:wrapNone/>
              <wp:docPr id="220183571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8466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E35A71" w14:textId="701A3B48" w:rsidR="002F0A6C" w:rsidRDefault="002F0A6C">
                          <w:r w:rsidRPr="002F0A6C">
                            <w:drawing>
                              <wp:inline distT="0" distB="0" distL="0" distR="0" wp14:anchorId="1D27D4C2" wp14:editId="1AC76FD7">
                                <wp:extent cx="779145" cy="779145"/>
                                <wp:effectExtent l="0" t="0" r="1905" b="1905"/>
                                <wp:docPr id="586675030" name="Image 5866750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145" cy="779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51B73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193.8pt;margin-top:-15.4pt;width:74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TyKwIAAFM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" fillcolor="white [3201]" stroked="f" strokeweight=".5pt">
              <v:textbox>
                <w:txbxContent>
                  <w:p w14:paraId="74E35A71" w14:textId="701A3B48" w:rsidR="002F0A6C" w:rsidRDefault="002F0A6C">
                    <w:r w:rsidRPr="002F0A6C">
                      <w:drawing>
                        <wp:inline distT="0" distB="0" distL="0" distR="0" wp14:anchorId="1D27D4C2" wp14:editId="1AC76FD7">
                          <wp:extent cx="779145" cy="779145"/>
                          <wp:effectExtent l="0" t="0" r="1905" b="1905"/>
                          <wp:docPr id="586675030" name="Image 5866750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145" cy="779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696"/>
    <w:multiLevelType w:val="hybridMultilevel"/>
    <w:tmpl w:val="B20CE308"/>
    <w:lvl w:ilvl="0" w:tplc="040C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F061D26"/>
    <w:multiLevelType w:val="hybridMultilevel"/>
    <w:tmpl w:val="D33AE826"/>
    <w:lvl w:ilvl="0" w:tplc="040C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63D5498"/>
    <w:multiLevelType w:val="hybridMultilevel"/>
    <w:tmpl w:val="DB9201A8"/>
    <w:lvl w:ilvl="0" w:tplc="EDE878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64DA"/>
    <w:multiLevelType w:val="hybridMultilevel"/>
    <w:tmpl w:val="72D4B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949"/>
    <w:multiLevelType w:val="hybridMultilevel"/>
    <w:tmpl w:val="417EECCE"/>
    <w:lvl w:ilvl="0" w:tplc="47EC998E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5B71D91"/>
    <w:multiLevelType w:val="hybridMultilevel"/>
    <w:tmpl w:val="F2D6C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17DA0"/>
    <w:multiLevelType w:val="hybridMultilevel"/>
    <w:tmpl w:val="5D84E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C3D15"/>
    <w:multiLevelType w:val="hybridMultilevel"/>
    <w:tmpl w:val="30C2D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D73FE"/>
    <w:multiLevelType w:val="hybridMultilevel"/>
    <w:tmpl w:val="2BEC4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54EEF"/>
    <w:multiLevelType w:val="hybridMultilevel"/>
    <w:tmpl w:val="FDCC1150"/>
    <w:lvl w:ilvl="0" w:tplc="F3B65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60304"/>
    <w:multiLevelType w:val="hybridMultilevel"/>
    <w:tmpl w:val="BC3CF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97092"/>
    <w:multiLevelType w:val="hybridMultilevel"/>
    <w:tmpl w:val="6486E508"/>
    <w:lvl w:ilvl="0" w:tplc="F8DA6FE0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713C4E85"/>
    <w:multiLevelType w:val="hybridMultilevel"/>
    <w:tmpl w:val="39640E38"/>
    <w:lvl w:ilvl="0" w:tplc="05C22C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560AAF"/>
    <w:multiLevelType w:val="hybridMultilevel"/>
    <w:tmpl w:val="32B6C3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F2933"/>
    <w:multiLevelType w:val="hybridMultilevel"/>
    <w:tmpl w:val="9D9E2C5A"/>
    <w:lvl w:ilvl="0" w:tplc="73B095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16B26"/>
    <w:multiLevelType w:val="hybridMultilevel"/>
    <w:tmpl w:val="C8AC1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528199">
    <w:abstractNumId w:val="9"/>
  </w:num>
  <w:num w:numId="2" w16cid:durableId="814100939">
    <w:abstractNumId w:val="1"/>
  </w:num>
  <w:num w:numId="3" w16cid:durableId="394279133">
    <w:abstractNumId w:val="14"/>
  </w:num>
  <w:num w:numId="4" w16cid:durableId="122962727">
    <w:abstractNumId w:val="2"/>
  </w:num>
  <w:num w:numId="5" w16cid:durableId="520123323">
    <w:abstractNumId w:val="4"/>
  </w:num>
  <w:num w:numId="6" w16cid:durableId="1945963779">
    <w:abstractNumId w:val="12"/>
  </w:num>
  <w:num w:numId="7" w16cid:durableId="767971946">
    <w:abstractNumId w:val="0"/>
  </w:num>
  <w:num w:numId="8" w16cid:durableId="348291068">
    <w:abstractNumId w:val="8"/>
  </w:num>
  <w:num w:numId="9" w16cid:durableId="287588025">
    <w:abstractNumId w:val="13"/>
  </w:num>
  <w:num w:numId="10" w16cid:durableId="2101098383">
    <w:abstractNumId w:val="3"/>
  </w:num>
  <w:num w:numId="11" w16cid:durableId="445389338">
    <w:abstractNumId w:val="11"/>
  </w:num>
  <w:num w:numId="12" w16cid:durableId="1958175347">
    <w:abstractNumId w:val="5"/>
  </w:num>
  <w:num w:numId="13" w16cid:durableId="1216239406">
    <w:abstractNumId w:val="6"/>
  </w:num>
  <w:num w:numId="14" w16cid:durableId="1975519528">
    <w:abstractNumId w:val="15"/>
  </w:num>
  <w:num w:numId="15" w16cid:durableId="133374867">
    <w:abstractNumId w:val="10"/>
  </w:num>
  <w:num w:numId="16" w16cid:durableId="456602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B9"/>
    <w:rsid w:val="00037E4F"/>
    <w:rsid w:val="00043E73"/>
    <w:rsid w:val="00061F8C"/>
    <w:rsid w:val="00066811"/>
    <w:rsid w:val="0008658E"/>
    <w:rsid w:val="000A623D"/>
    <w:rsid w:val="000B7DA9"/>
    <w:rsid w:val="000C7BA6"/>
    <w:rsid w:val="000E26BE"/>
    <w:rsid w:val="00112B29"/>
    <w:rsid w:val="00116D7C"/>
    <w:rsid w:val="00127EAF"/>
    <w:rsid w:val="00147970"/>
    <w:rsid w:val="001C5FE6"/>
    <w:rsid w:val="001D717C"/>
    <w:rsid w:val="00200918"/>
    <w:rsid w:val="00237D92"/>
    <w:rsid w:val="00240055"/>
    <w:rsid w:val="00293557"/>
    <w:rsid w:val="002B6D77"/>
    <w:rsid w:val="002F0A6C"/>
    <w:rsid w:val="002F6BC9"/>
    <w:rsid w:val="003229E9"/>
    <w:rsid w:val="00334684"/>
    <w:rsid w:val="003935BD"/>
    <w:rsid w:val="003D2830"/>
    <w:rsid w:val="00451540"/>
    <w:rsid w:val="004A7DA6"/>
    <w:rsid w:val="004C1B21"/>
    <w:rsid w:val="00525DDE"/>
    <w:rsid w:val="00581724"/>
    <w:rsid w:val="005C04CE"/>
    <w:rsid w:val="005D34AE"/>
    <w:rsid w:val="005E2D6E"/>
    <w:rsid w:val="005E3AA5"/>
    <w:rsid w:val="0063704A"/>
    <w:rsid w:val="00684EFF"/>
    <w:rsid w:val="006B017B"/>
    <w:rsid w:val="006E448A"/>
    <w:rsid w:val="007A197C"/>
    <w:rsid w:val="007A47A4"/>
    <w:rsid w:val="007A76B8"/>
    <w:rsid w:val="0085485B"/>
    <w:rsid w:val="00856298"/>
    <w:rsid w:val="008A6DF3"/>
    <w:rsid w:val="008B3CF7"/>
    <w:rsid w:val="008D10F4"/>
    <w:rsid w:val="00930A25"/>
    <w:rsid w:val="00935740"/>
    <w:rsid w:val="00966F7B"/>
    <w:rsid w:val="00985BA0"/>
    <w:rsid w:val="00987364"/>
    <w:rsid w:val="009A3032"/>
    <w:rsid w:val="009B1177"/>
    <w:rsid w:val="009C0761"/>
    <w:rsid w:val="009E63F8"/>
    <w:rsid w:val="00AD34A6"/>
    <w:rsid w:val="00B15BB6"/>
    <w:rsid w:val="00B201CC"/>
    <w:rsid w:val="00BA2333"/>
    <w:rsid w:val="00BB7DF6"/>
    <w:rsid w:val="00BC182B"/>
    <w:rsid w:val="00BD3B79"/>
    <w:rsid w:val="00BE097D"/>
    <w:rsid w:val="00BF255F"/>
    <w:rsid w:val="00C03DA1"/>
    <w:rsid w:val="00C50143"/>
    <w:rsid w:val="00CB0DD3"/>
    <w:rsid w:val="00CB3DBD"/>
    <w:rsid w:val="00CE360F"/>
    <w:rsid w:val="00D85D06"/>
    <w:rsid w:val="00DA63FA"/>
    <w:rsid w:val="00E00DCA"/>
    <w:rsid w:val="00E5539F"/>
    <w:rsid w:val="00E63C39"/>
    <w:rsid w:val="00E70702"/>
    <w:rsid w:val="00E91D24"/>
    <w:rsid w:val="00EB12E7"/>
    <w:rsid w:val="00EB520C"/>
    <w:rsid w:val="00ED5F69"/>
    <w:rsid w:val="00ED68E7"/>
    <w:rsid w:val="00EE467B"/>
    <w:rsid w:val="00EF3BDF"/>
    <w:rsid w:val="00F055BF"/>
    <w:rsid w:val="00F52DB9"/>
    <w:rsid w:val="00F561CC"/>
    <w:rsid w:val="00F63D44"/>
    <w:rsid w:val="00F85760"/>
    <w:rsid w:val="00F86B8A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51C12"/>
  <w15:chartTrackingRefBased/>
  <w15:docId w15:val="{3F5AE67E-EA78-4195-A2A2-F687CEF9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C9"/>
  </w:style>
  <w:style w:type="paragraph" w:styleId="Titre1">
    <w:name w:val="heading 1"/>
    <w:basedOn w:val="Normal"/>
    <w:next w:val="Normal"/>
    <w:link w:val="Titre1Car"/>
    <w:uiPriority w:val="9"/>
    <w:qFormat/>
    <w:rsid w:val="001D7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7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71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D7C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EF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nhideWhenUsed/>
    <w:rsid w:val="00061F8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61F8C"/>
    <w:rPr>
      <w:rFonts w:ascii="Arial" w:eastAsia="Times New Roman" w:hAnsi="Arial" w:cs="Arial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6370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D71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D71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D71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8E7"/>
  </w:style>
  <w:style w:type="paragraph" w:styleId="Pieddepage">
    <w:name w:val="footer"/>
    <w:basedOn w:val="Normal"/>
    <w:link w:val="PieddepageCar"/>
    <w:uiPriority w:val="99"/>
    <w:unhideWhenUsed/>
    <w:rsid w:val="00ED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DOSSIER DE CANDIDATURE GRAND PRIX DES JEUNES AGRICULTEURS DE MARTINIQUE  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1791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Miguelle HILAIRE</cp:lastModifiedBy>
  <cp:revision>10</cp:revision>
  <cp:lastPrinted>2023-09-12T20:25:00Z</cp:lastPrinted>
  <dcterms:created xsi:type="dcterms:W3CDTF">2023-09-12T19:06:00Z</dcterms:created>
  <dcterms:modified xsi:type="dcterms:W3CDTF">2023-09-12T20:29:00Z</dcterms:modified>
</cp:coreProperties>
</file>